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70B8" w:rsidRPr="004F70B8" w:rsidRDefault="004F70B8">
      <w:pPr>
        <w:rPr>
          <w:rFonts w:ascii="Twinkl Cursive Looped" w:hAnsi="Twinkl Cursive Looped"/>
        </w:rPr>
      </w:pPr>
      <w:r w:rsidRPr="004F70B8">
        <w:rPr>
          <w:rFonts w:ascii="Twinkl Cursive Looped" w:hAnsi="Twinkl Cursive Looped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5364480</wp:posOffset>
            </wp:positionH>
            <wp:positionV relativeFrom="paragraph">
              <wp:posOffset>0</wp:posOffset>
            </wp:positionV>
            <wp:extent cx="1334770" cy="931545"/>
            <wp:effectExtent l="0" t="0" r="0" b="1905"/>
            <wp:wrapTight wrapText="bothSides">
              <wp:wrapPolygon edited="0">
                <wp:start x="7399" y="0"/>
                <wp:lineTo x="3391" y="15018"/>
                <wp:lineTo x="3391" y="16344"/>
                <wp:lineTo x="8632" y="20319"/>
                <wp:lineTo x="10481" y="21202"/>
                <wp:lineTo x="12023" y="21202"/>
                <wp:lineTo x="14489" y="20319"/>
                <wp:lineTo x="17572" y="17227"/>
                <wp:lineTo x="17572" y="12368"/>
                <wp:lineTo x="16339" y="6626"/>
                <wp:lineTo x="12948" y="2209"/>
                <wp:lineTo x="10790" y="0"/>
                <wp:lineTo x="7399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eography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931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00E6">
        <w:rPr>
          <w:rFonts w:ascii="Twinkl Cursive Looped" w:hAnsi="Twinkl Cursive Looped"/>
          <w:noProof/>
        </w:rPr>
        <w:t>Wednesday 13</w:t>
      </w:r>
      <w:r w:rsidR="005C00E6" w:rsidRPr="005C00E6">
        <w:rPr>
          <w:rFonts w:ascii="Twinkl Cursive Looped" w:hAnsi="Twinkl Cursive Looped"/>
          <w:noProof/>
          <w:vertAlign w:val="superscript"/>
        </w:rPr>
        <w:t>th</w:t>
      </w:r>
      <w:bookmarkStart w:id="0" w:name="_GoBack"/>
      <w:bookmarkEnd w:id="0"/>
      <w:r w:rsidRPr="004F70B8">
        <w:rPr>
          <w:rFonts w:ascii="Twinkl Cursive Looped" w:hAnsi="Twinkl Cursive Looped"/>
        </w:rPr>
        <w:t xml:space="preserve"> January</w:t>
      </w:r>
    </w:p>
    <w:p w:rsidR="004F70B8" w:rsidRDefault="004F70B8">
      <w:pPr>
        <w:rPr>
          <w:rFonts w:ascii="Twinkl Cursive Looped" w:hAnsi="Twinkl Cursive Looped"/>
        </w:rPr>
      </w:pPr>
      <w:r w:rsidRPr="004F70B8">
        <w:rPr>
          <w:rFonts w:ascii="Twinkl Cursive Looped" w:hAnsi="Twinkl Cursive Looped"/>
        </w:rPr>
        <w:t xml:space="preserve">L.O: To describe the parts of a volcano or earthquake </w:t>
      </w:r>
    </w:p>
    <w:p w:rsidR="004F70B8" w:rsidRDefault="004F70B8">
      <w:pPr>
        <w:rPr>
          <w:rFonts w:ascii="Twinkl Cursive Looped" w:hAnsi="Twinkl Cursive Looped"/>
          <w:b/>
          <w:color w:val="7030A0"/>
        </w:rPr>
      </w:pPr>
      <w:r w:rsidRPr="004F70B8">
        <w:rPr>
          <w:rFonts w:ascii="Twinkl Cursive Looped" w:hAnsi="Twinkl Cursive Looped"/>
          <w:b/>
          <w:color w:val="7030A0"/>
        </w:rPr>
        <w:t xml:space="preserve">K.O check: </w:t>
      </w:r>
      <w:r>
        <w:rPr>
          <w:rFonts w:ascii="Twinkl Cursive Looped" w:hAnsi="Twinkl Cursive Looped"/>
          <w:b/>
          <w:color w:val="7030A0"/>
        </w:rPr>
        <w:t>Who was Mary Anning?</w:t>
      </w:r>
    </w:p>
    <w:p w:rsidR="004F70B8" w:rsidRPr="004F70B8" w:rsidRDefault="004F70B8">
      <w:pPr>
        <w:rPr>
          <w:rFonts w:ascii="Twinkl Cursive Looped" w:hAnsi="Twinkl Cursive Looped"/>
          <w:b/>
          <w:color w:val="7030A0"/>
        </w:rPr>
      </w:pPr>
      <w:r>
        <w:rPr>
          <w:rFonts w:ascii="Twinkl Cursive Looped" w:hAnsi="Twinkl Cursive Looped"/>
          <w:b/>
          <w:noProof/>
          <w:color w:val="7030A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275417</wp:posOffset>
                </wp:positionV>
                <wp:extent cx="5527964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7964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07F535" id="Straight Connector 3" o:spid="_x0000_s1026" style="position:absolute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1.7pt" to="435.2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" strokecolor="#7030a0" strokeweight=".5pt">
                <v:stroke joinstyle="miter"/>
                <w10:wrap anchorx="margin"/>
              </v:line>
            </w:pict>
          </mc:Fallback>
        </mc:AlternateContent>
      </w: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  <w:r w:rsidRPr="004F70B8">
        <w:rPr>
          <w:rFonts w:ascii="Twinkl Cursive Looped" w:hAnsi="Twinkl Cursive Looped"/>
          <w:noProof/>
        </w:rPr>
        <w:drawing>
          <wp:anchor distT="0" distB="0" distL="114300" distR="114300" simplePos="0" relativeHeight="251659264" behindDoc="1" locked="0" layoutInCell="1" allowOverlap="1" wp14:anchorId="6578ABEA">
            <wp:simplePos x="0" y="0"/>
            <wp:positionH relativeFrom="margin">
              <wp:align>center</wp:align>
            </wp:positionH>
            <wp:positionV relativeFrom="paragraph">
              <wp:posOffset>171566</wp:posOffset>
            </wp:positionV>
            <wp:extent cx="5988928" cy="5501640"/>
            <wp:effectExtent l="0" t="0" r="0" b="3810"/>
            <wp:wrapTight wrapText="bothSides">
              <wp:wrapPolygon edited="0">
                <wp:start x="0" y="0"/>
                <wp:lineTo x="0" y="21540"/>
                <wp:lineTo x="21506" y="21540"/>
                <wp:lineTo x="2150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8928" cy="550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Pr="004F70B8" w:rsidRDefault="004F70B8">
      <w:pPr>
        <w:rPr>
          <w:rFonts w:ascii="Twinkl Cursive Looped" w:hAnsi="Twinkl Cursive Looped"/>
        </w:rPr>
      </w:pPr>
    </w:p>
    <w:p w:rsidR="004F70B8" w:rsidRDefault="004F70B8" w:rsidP="004F70B8">
      <w:pPr>
        <w:jc w:val="center"/>
        <w:rPr>
          <w:rFonts w:ascii="Twinkl Cursive Looped" w:hAnsi="Twinkl Cursive Looped"/>
          <w:sz w:val="28"/>
        </w:rPr>
      </w:pPr>
      <w:r w:rsidRPr="004F70B8">
        <w:rPr>
          <w:rFonts w:ascii="Twinkl Cursive Looped" w:hAnsi="Twinkl Cursive Looped"/>
          <w:sz w:val="28"/>
        </w:rPr>
        <w:t>Use these words to help you: ash cloud, crater, lava, magma chamber, vent, throat, mantle, pyroclastic flow</w:t>
      </w:r>
    </w:p>
    <w:p w:rsidR="005930A1" w:rsidRDefault="00150740" w:rsidP="004F70B8">
      <w:pPr>
        <w:jc w:val="center"/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>What are the three types of volcanic status and what do they mean?</w:t>
      </w:r>
    </w:p>
    <w:p w:rsidR="00150740" w:rsidRPr="004F70B8" w:rsidRDefault="00150740" w:rsidP="004F70B8">
      <w:pPr>
        <w:jc w:val="center"/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A23E83" wp14:editId="5545217F">
                <wp:simplePos x="0" y="0"/>
                <wp:positionH relativeFrom="margin">
                  <wp:align>right</wp:align>
                </wp:positionH>
                <wp:positionV relativeFrom="paragraph">
                  <wp:posOffset>1463040</wp:posOffset>
                </wp:positionV>
                <wp:extent cx="6537960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37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AD1ED2" id="Straight Connector 7" o:spid="_x0000_s1026" style="position:absolute;z-index:2516674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63.6pt,115.2pt" to="978.4pt,1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winkl Cursive Looped" w:hAnsi="Twinkl Cursive Looped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A23E83" wp14:editId="5545217F">
                <wp:simplePos x="0" y="0"/>
                <wp:positionH relativeFrom="margin">
                  <wp:posOffset>68580</wp:posOffset>
                </wp:positionH>
                <wp:positionV relativeFrom="paragraph">
                  <wp:posOffset>1074420</wp:posOffset>
                </wp:positionV>
                <wp:extent cx="653796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37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BE3757" id="Straight Connector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5.4pt,84.6pt" to="520.2pt,8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winkl Cursive Looped" w:hAnsi="Twinkl Cursive Looped"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A23E83" wp14:editId="5545217F">
                <wp:simplePos x="0" y="0"/>
                <wp:positionH relativeFrom="margin">
                  <wp:posOffset>85090</wp:posOffset>
                </wp:positionH>
                <wp:positionV relativeFrom="paragraph">
                  <wp:posOffset>668020</wp:posOffset>
                </wp:positionV>
                <wp:extent cx="653796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37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9991C4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6.7pt,52.6pt" to="521.5pt,5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winkl Cursive Looped" w:hAnsi="Twinkl Cursive Looped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279400</wp:posOffset>
                </wp:positionV>
                <wp:extent cx="653796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37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B5F002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4pt,22pt" to="520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sectPr w:rsidR="00150740" w:rsidRPr="004F70B8" w:rsidSect="004F70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0B8"/>
    <w:rsid w:val="00150740"/>
    <w:rsid w:val="001E57BC"/>
    <w:rsid w:val="004F70B8"/>
    <w:rsid w:val="005930A1"/>
    <w:rsid w:val="005C0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1E314"/>
  <w15:chartTrackingRefBased/>
  <w15:docId w15:val="{9B45FE3B-7868-4EE2-87DE-B2D5ADE50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3</cp:revision>
  <dcterms:created xsi:type="dcterms:W3CDTF">2020-12-16T13:57:00Z</dcterms:created>
  <dcterms:modified xsi:type="dcterms:W3CDTF">2021-01-12T10:15:00Z</dcterms:modified>
</cp:coreProperties>
</file>