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32A" w:rsidRDefault="002105B3">
      <w:r w:rsidRPr="002105B3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A1FDC2" wp14:editId="0790ED5F">
                <wp:simplePos x="0" y="0"/>
                <wp:positionH relativeFrom="column">
                  <wp:posOffset>5026660</wp:posOffset>
                </wp:positionH>
                <wp:positionV relativeFrom="paragraph">
                  <wp:posOffset>6326505</wp:posOffset>
                </wp:positionV>
                <wp:extent cx="1098550" cy="1127760"/>
                <wp:effectExtent l="0" t="0" r="2540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0" cy="1127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E2E81" w:rsidRPr="009E2E81" w:rsidRDefault="009E2E81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2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2105B3" w:rsidRPr="002105B3" w:rsidRDefault="009E2E81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May cause irritation or allergy</w:t>
                            </w: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A1FDC2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395.8pt;margin-top:498.15pt;width:86.5pt;height:88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ZjXRwIAAKwEAAAOAAAAZHJzL2Uyb0RvYy54bWysVF1r2zAUfR/sPwi9L3ZC0yahTslaMgah&#10;LSSjz4osNwZZV5OU2N2v35Gc9GuFwdiLfL90dO+59/ryqms0OyjnazIFHw5yzpSRVNbmseA/Nssv&#10;E858EKYUmowq+JPy/Gr++dNla2dqRDvSpXIMIMbPWlvwXQh2lmVe7lQj/ICsMnBW5BoRoLrHrHSi&#10;BXqjs1Gen2ctudI6ksp7WG96J58n/KpSMtxVlVeB6YIjt5BOl85tPLP5pZg9OmF3tTymIf4hi0bU&#10;Bo8+Q92IINje1X9ANbV05KkKA0lNRlVVS5VqQDXD/F01652wKtUCcrx9psn/P1h5e7h3rC7Ruyln&#10;RjTo0UZ1gX2ljsEEflrrZwhbWwSGDnbEnuwexlh2V7kmflEQgx9MPz2zG9FkvJRPJ+MxXBK+4XB0&#10;cXGe+M9erlvnwzdFDYtCwR3al1gVh5UPSAWhp5D4middl8ta66TEkVHX2rGDQLN1SEnixpsobVgb&#10;a82RyN8gQvcBBAC1QSaRlb76KIVu2yUWJydmtlQ+gTBH/ch5K5c1iloJH+6Fw4yBCOxNuMNRaUJS&#10;dJQ425H79ZE9xqP18HLWYmYL7n/uhVOc6e8GQzEdnp3FIU/K2fhiBMW99mxfe8y+uSYwNcSGWpnE&#10;GB/0SawcNQ9Yr0V8FS5hJN4ueDiJ16HfJKynVItFCsJYWxFWZm1lhI4cx5Ztugfh7LGvASNxS6fp&#10;FrN37e1j401Di32gqk69jzz3rB7px0qkkTiub9y513qKevnJzH8DAAD//wMAUEsDBBQABgAIAAAA&#10;IQDyGFgl3wAAAAwBAAAPAAAAZHJzL2Rvd25yZXYueG1sTI/BTsMwDIbvSLxDZCRuLG2HsqU0nSYk&#10;uDGJjgNHrwltRZOUJN3K22NOcLT96ff3V7vFjuxsQhy8U5CvMmDGtV4PrlPwdny62wKLCZ3G0Tuj&#10;4NtE2NXXVxWW2l/cqzk3qWMU4mKJCvqUppLz2PbGYlz5yTi6ffhgMdEYOq4DXijcjrzIMsEtDo4+&#10;9DiZx960n81sFTy/f2GBoliazB7DIeBhu3+Zlbq9WfYPwJJZ0h8Mv/qkDjU5nfzsdGSjgo3MBaEK&#10;pBRrYERIcU+bE6H5Zi2B1xX/X6L+AQAA//8DAFBLAQItABQABgAIAAAAIQC2gziS/gAAAOEBAAAT&#10;AAAAAAAAAAAAAAAAAAAAAABbQ29udGVudF9UeXBlc10ueG1sUEsBAi0AFAAGAAgAAAAhADj9If/W&#10;AAAAlAEAAAsAAAAAAAAAAAAAAAAALwEAAF9yZWxzLy5yZWxzUEsBAi0AFAAGAAgAAAAhAB3dmNdH&#10;AgAArAQAAA4AAAAAAAAAAAAAAAAALgIAAGRycy9lMm9Eb2MueG1sUEsBAi0AFAAGAAgAAAAhAPIY&#10;WCXfAAAADAEAAA8AAAAAAAAAAAAAAAAAoQQAAGRycy9kb3ducmV2LnhtbFBLBQYAAAAABAAEAPMA&#10;AACtBQAAAAA=&#10;" fillcolor="white [3201]" strokecolor="black [3213]" strokeweight="1.5pt">
                <v:textbox>
                  <w:txbxContent>
                    <w:p w:rsidR="009E2E81" w:rsidRPr="009E2E81" w:rsidRDefault="009E2E81" w:rsidP="002105B3">
                      <w:pPr>
                        <w:jc w:val="center"/>
                        <w:rPr>
                          <w:rFonts w:ascii="Twinkl Cursive Looped" w:hAnsi="Twinkl Cursive Looped"/>
                          <w:sz w:val="12"/>
                        </w:rPr>
                      </w:pPr>
                      <w:bookmarkStart w:id="1" w:name="_GoBack"/>
                      <w:bookmarkEnd w:id="1"/>
                    </w:p>
                    <w:p w:rsidR="002105B3" w:rsidRPr="002105B3" w:rsidRDefault="009E2E81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May cause irritation or allergy</w:t>
                      </w: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105B3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8C57C2E" wp14:editId="0B39BAAB">
                <wp:simplePos x="0" y="0"/>
                <wp:positionH relativeFrom="column">
                  <wp:posOffset>3296285</wp:posOffset>
                </wp:positionH>
                <wp:positionV relativeFrom="paragraph">
                  <wp:posOffset>6344285</wp:posOffset>
                </wp:positionV>
                <wp:extent cx="1098550" cy="1127760"/>
                <wp:effectExtent l="0" t="0" r="25400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0" cy="1127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105B3" w:rsidRPr="009E2E81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12"/>
                              </w:rPr>
                            </w:pPr>
                          </w:p>
                          <w:p w:rsidR="002105B3" w:rsidRPr="002105B3" w:rsidRDefault="009E2E81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May cause fatal poisoning </w:t>
                            </w: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57C2E" id="Text Box 18" o:spid="_x0000_s1027" type="#_x0000_t202" style="position:absolute;margin-left:259.55pt;margin-top:499.55pt;width:86.5pt;height:88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sATSAIAAKwEAAAOAAAAZHJzL2Uyb0RvYy54bWysVE1vGjEQvVfqf7B8LwuIhIBYIkpEVQkl&#10;kUiVs/F6YSWvx7UNu/TX99lAQtJIlapevPPxPJ55M7OT27bWbK+cr8jkvNfpcqaMpKIym5z/eFp8&#10;ueHMB2EKocmonB+U57fTz58mjR2rPm1JF8oxBDF+3Nicb0Ow4yzzcqtq4TtklYGzJFeLANVtssKJ&#10;BtFrnfW73eusIVdYR1J5D+vd0cmnKX5ZKhkeytKrwHTOkVtIp0vnOp7ZdCLGGyfstpKnNMQ/ZFGL&#10;yuDRl1B3Igi2c9UfoepKOvJUho6kOqOyrKRKNaCaXvddNautsCrVAnK8faHJ/7+w8n7/6FhVoHfo&#10;lBE1evSk2sC+UstgAj+N9WPAVhbA0MIO7NnuYYxlt6Wr4xcFMfjB9OGF3RhNxkvd0c3VFVwSvl6v&#10;PxxeJ/6z1+vW+fBNUc2ikHOH9iVWxX7pA1IB9AyJr3nSVbGotE5KHBk1147tBZqtQ0oSN96gtGEN&#10;Xh91kcjfQoT2gxAIqA0yiawcq49SaNdtYnF4ZmZNxQGEOTqOnLdyUaGopfDhUTjMGIjA3oQHHKUm&#10;JEUnibMtuV8f2SMerYeXswYzm3P/cyec4kx/NxiKUW8wiEOelMHVsA/FXXrWlx6zq+cEpnrYUCuT&#10;GPFBn8XSUf2M9ZrFV+ESRuLtnIezOA/HTcJ6SjWbJRDG2oqwNCsrY+jIcWzZU/ssnD31NWAk7uk8&#10;3WL8rr1HbLxpaLYLVFap95HnI6sn+rESaSRO6xt37lJPqNefzPQ3AAAA//8DAFBLAwQUAAYACAAA&#10;ACEA/vfjj94AAAAMAQAADwAAAGRycy9kb3ducmV2LnhtbEyPwU7DMAyG70i8Q2QkbixtJbq1NJ0m&#10;JLgxiW4Hjl5j2oomKUm6lbfHO8Htt/zp9+dqu5hRnMmHwVkF6SoBQbZ1erCdguPh5WEDIkS0Gkdn&#10;ScEPBdjWtzcVltpd7Dudm9gJLrGhRAV9jFMpZWh7MhhWbiLLu0/nDUYefSe1xwuXm1FmSZJLg4Pl&#10;Cz1O9NxT+9XMRsHrxzdmmGdLk5iD33vcb3Zvs1L3d8vuCUSkJf7BcNVndajZ6eRmq4MYFTymRcqo&#10;gqK4BibyIuNwYjRd52uQdSX/P1H/AgAA//8DAFBLAQItABQABgAIAAAAIQC2gziS/gAAAOEBAAAT&#10;AAAAAAAAAAAAAAAAAAAAAABbQ29udGVudF9UeXBlc10ueG1sUEsBAi0AFAAGAAgAAAAhADj9If/W&#10;AAAAlAEAAAsAAAAAAAAAAAAAAAAALwEAAF9yZWxzLy5yZWxzUEsBAi0AFAAGAAgAAAAhACQawBNI&#10;AgAArAQAAA4AAAAAAAAAAAAAAAAALgIAAGRycy9lMm9Eb2MueG1sUEsBAi0AFAAGAAgAAAAhAP73&#10;44/eAAAADAEAAA8AAAAAAAAAAAAAAAAAogQAAGRycy9kb3ducmV2LnhtbFBLBQYAAAAABAAEAPMA&#10;AACtBQAAAAA=&#10;" fillcolor="white [3201]" strokecolor="black [3213]" strokeweight="1.5pt">
                <v:textbox>
                  <w:txbxContent>
                    <w:p w:rsidR="002105B3" w:rsidRPr="009E2E81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12"/>
                        </w:rPr>
                      </w:pPr>
                    </w:p>
                    <w:p w:rsidR="002105B3" w:rsidRPr="002105B3" w:rsidRDefault="009E2E81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May cause fatal poisoning </w:t>
                      </w: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105B3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AFD068" wp14:editId="49DAF714">
                <wp:simplePos x="0" y="0"/>
                <wp:positionH relativeFrom="column">
                  <wp:posOffset>1437967</wp:posOffset>
                </wp:positionH>
                <wp:positionV relativeFrom="paragraph">
                  <wp:posOffset>6342933</wp:posOffset>
                </wp:positionV>
                <wp:extent cx="1098755" cy="1128252"/>
                <wp:effectExtent l="0" t="0" r="25400" b="1524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755" cy="1128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E2E81" w:rsidRDefault="009E2E81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2105B3" w:rsidRPr="002105B3" w:rsidRDefault="009E2E81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Corrosive to skin or metal</w:t>
                            </w: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FD068" id="Text Box 17" o:spid="_x0000_s1028" type="#_x0000_t202" style="position:absolute;margin-left:113.25pt;margin-top:499.45pt;width:86.5pt;height:88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89xTQIAAKwEAAAOAAAAZHJzL2Uyb0RvYy54bWysVMFuGjEQvVfqP1i+N7sgSALKEtFEqSpF&#10;SSSIcjZeL6zk9bi2YTf9+j57gZA0p6oXM56ZfZ5584ar667RbKecr8kUfHCWc6aMpLI264I/L+++&#10;XXLmgzCl0GRUwV+V59ezr1+uWjtVQ9qQLpVjADF+2tqCb0Kw0yzzcqMa4c/IKoNgRa4RAVe3zkon&#10;WqA3Ohvm+XnWkiutI6m8h/e2D/JZwq8qJcNjVXkVmC44agvpdOlcxTObXYnp2gm7qeW+DPEPVTSi&#10;Nnj0CHUrgmBbV/8F1dTSkacqnElqMqqqWqrUA7oZ5B+6WWyEVakXkOPtkSb//2Dlw+7JsbrE7C44&#10;M6LBjJaqC+w7dQwu8NNaP0XawiIxdPAj9+D3cMa2u8o18RcNMcTB9OuR3Ygm40f55PJiPOZMIjYY&#10;DC+H42HEyd4+t86HH4oaFo2CO4wvsSp29z70qYeU+JonXZd3tdbpEiWjbrRjO4Fh65CKBPi7LG1Y&#10;i9cn+ThPyO+CSXVvEKH7BAKA2qDoyErffbRCt+oSi+cHZlZUvoIwR73kvJV3NZq6Fz48CQeNgSPs&#10;TXjEUWlCUbS3ONuQ+/2ZP+Zj9Ihy1kKzBfe/tsIpzvRPA1FMBqNRFHm6jMYXQ1zcaWR1GjHb5obA&#10;1AAbamUyY37QB7Ny1LxgvebxVYSEkXi74OFg3oR+k7CeUs3nKQmytiLcm4WVETpOJo5s2b0IZ/dz&#10;DZDEAx3ULaYfxtvnxi8NzbeBqjrNPvLcs7qnHyuR1LNf37hzp/eU9fYnM/sDAAD//wMAUEsDBBQA&#10;BgAIAAAAIQCQO5KS3wAAAAwBAAAPAAAAZHJzL2Rvd25yZXYueG1sTI/BTsMwDIbvSLxDZCRuLF0R&#10;oemaThMS3JhEx4Gj12RtRZOUJN3K22NOcLT96ff3V9vFjuxsQhy8U7BeZcCMa70eXKfg/fB8VwCL&#10;CZ3G0Tuj4NtE2NbXVxWW2l/cmzk3qWMU4mKJCvqUppLz2PbGYlz5yTi6nXywmGgMHdcBLxRuR55n&#10;meAWB0cfepzMU2/az2a2Cl4+vjBHkS9NZg9hH3Bf7F5npW5vlt0GWDJL+oPhV5/UoSano5+djmxU&#10;kOfigVAFUhYSGBH3UtLmSOj6UQjgdcX/l6h/AAAA//8DAFBLAQItABQABgAIAAAAIQC2gziS/gAA&#10;AOEBAAATAAAAAAAAAAAAAAAAAAAAAABbQ29udGVudF9UeXBlc10ueG1sUEsBAi0AFAAGAAgAAAAh&#10;ADj9If/WAAAAlAEAAAsAAAAAAAAAAAAAAAAALwEAAF9yZWxzLy5yZWxzUEsBAi0AFAAGAAgAAAAh&#10;ALazz3FNAgAArAQAAA4AAAAAAAAAAAAAAAAALgIAAGRycy9lMm9Eb2MueG1sUEsBAi0AFAAGAAgA&#10;AAAhAJA7kpLfAAAADAEAAA8AAAAAAAAAAAAAAAAApwQAAGRycy9kb3ducmV2LnhtbFBLBQYAAAAA&#10;BAAEAPMAAACzBQAAAAA=&#10;" fillcolor="white [3201]" strokecolor="black [3213]" strokeweight="1.5pt">
                <v:textbox>
                  <w:txbxContent>
                    <w:p w:rsidR="009E2E81" w:rsidRDefault="009E2E81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2105B3" w:rsidRPr="002105B3" w:rsidRDefault="009E2E81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Corrosive to skin or metal</w:t>
                      </w: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105B3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EAFD068" wp14:editId="49DAF714">
                <wp:simplePos x="0" y="0"/>
                <wp:positionH relativeFrom="column">
                  <wp:posOffset>1445260</wp:posOffset>
                </wp:positionH>
                <wp:positionV relativeFrom="paragraph">
                  <wp:posOffset>4978400</wp:posOffset>
                </wp:positionV>
                <wp:extent cx="1098550" cy="1127760"/>
                <wp:effectExtent l="0" t="0" r="25400" b="152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0" cy="1127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Flammable </w:t>
                            </w: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FD068" id="Text Box 14" o:spid="_x0000_s1029" type="#_x0000_t202" style="position:absolute;margin-left:113.8pt;margin-top:392pt;width:86.5pt;height:88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XbGSQIAAKwEAAAOAAAAZHJzL2Uyb0RvYy54bWysVG1r2zAQ/j7YfxD6vjrJ0jdTp2QpHYPQ&#10;FtLRz4osxwZZp0lK7OzX75ESt11XGIx9ke/l0enuuTtfXfetZjvlfEOm4OOTEWfKSCobsyn498fb&#10;Txec+SBMKTQZVfC98vx69vHDVWdzNaGadKkcQxDj884WvA7B5lnmZa1a4U/IKgNnRa4VAarbZKUT&#10;HaK3OpuMRmdZR660jqTyHtabg5PPUvyqUjLcV5VXgemCI7eQTpfOdTyz2ZXIN07YupHHNMQ/ZNGK&#10;xuDR51A3Igi2dc0fodpGOvJUhRNJbUZV1UiVakA149Gbala1sCrVAnK8fabJ/7+w8m734FhTondT&#10;zoxo0aNH1Qf2hXoGE/jprM8BW1kAQw87sIPdwxjL7ivXxi8KYvCD6f0zuzGajJdGlxenp3BJ+Mbj&#10;yfn5WeI/e7lunQ9fFbUsCgV3aF9iVeyWPiAVQAdIfM2TbsrbRuukxJFRC+3YTqDZOqQkceM3lDas&#10;w+uXIyTytxChfycEAmqDTCIrh+qjFPp1n1j8PDCzpnIPwhwdRs5bedugqKXw4UE4zBiIwN6EexyV&#10;JiRFR4mzmtzP9+wRj9bDy1mHmS24/7EVTnGmvxkMxeV4Oo1DnpTp6fkEinvtWb/2mG27IDA1xoZa&#10;mcSID3oQK0ftE9ZrHl+FSxiJtwseBnERDpuE9ZRqPk8gjLUVYWlWVsbQkePYssf+STh77GvASNzR&#10;MN0if9PeAzbeNDTfBqqa1PvI84HVI/1YiTQSx/WNO/daT6iXn8zsFwAAAP//AwBQSwMEFAAGAAgA&#10;AAAhAKbyeCneAAAACwEAAA8AAABkcnMvZG93bnJldi54bWxMj8FOwzAQRO9I/IO1SNyo06hyQ4hT&#10;VUhwoxIpB47beEkiYjvYThv+nuUEx9U+zbypdosdxZlCHLzTsF5lIMi13gyu0/B2fLorQMSEzuDo&#10;HWn4pgi7+vqqwtL4i3ulc5M6wSEulqihT2kqpYxtTxbjyk/k+Pfhg8XEZ+ikCXjhcDvKPMuUtDg4&#10;buhxosee2s9mthqe378wR5UvTWaP4RDwUOxfZq1vb5b9A4hES/qD4Vef1aFmp5OfnYli1JDnW8Wo&#10;hm2x4VFMbLgPxEnDvVorkHUl/2+ofwAAAP//AwBQSwECLQAUAAYACAAAACEAtoM4kv4AAADhAQAA&#10;EwAAAAAAAAAAAAAAAAAAAAAAW0NvbnRlbnRfVHlwZXNdLnhtbFBLAQItABQABgAIAAAAIQA4/SH/&#10;1gAAAJQBAAALAAAAAAAAAAAAAAAAAC8BAABfcmVscy8ucmVsc1BLAQItABQABgAIAAAAIQAnSXbG&#10;SQIAAKwEAAAOAAAAAAAAAAAAAAAAAC4CAABkcnMvZTJvRG9jLnhtbFBLAQItABQABgAIAAAAIQCm&#10;8ngp3gAAAAsBAAAPAAAAAAAAAAAAAAAAAKMEAABkcnMvZG93bnJldi54bWxQSwUGAAAAAAQABADz&#10;AAAArgUAAAAA&#10;" fillcolor="white [3201]" strokecolor="black [3213]" strokeweight="1.5pt">
                <v:textbox>
                  <w:txbxContent>
                    <w:p w:rsid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Flammable </w:t>
                      </w: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105B3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C57C2E" wp14:editId="0B39BAAB">
                <wp:simplePos x="0" y="0"/>
                <wp:positionH relativeFrom="column">
                  <wp:posOffset>3303905</wp:posOffset>
                </wp:positionH>
                <wp:positionV relativeFrom="paragraph">
                  <wp:posOffset>4980305</wp:posOffset>
                </wp:positionV>
                <wp:extent cx="1098550" cy="1127760"/>
                <wp:effectExtent l="0" t="0" r="25400" b="1524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550" cy="1127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8"/>
                              </w:rPr>
                            </w:pP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Risk of serious health effects</w:t>
                            </w: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57C2E" id="Text Box 15" o:spid="_x0000_s1030" type="#_x0000_t202" style="position:absolute;margin-left:260.15pt;margin-top:392.15pt;width:86.5pt;height:88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uYeSAIAAKwEAAAOAAAAZHJzL2Uyb0RvYy54bWysVNuK2zAQfS/0H4Teu45DspcQZ0mzpBTC&#10;7sKm7LMiyxuDrFElJXb69T1S4r11oVD6Is/laDRzZsbT667RbK+cr8kUPD8bcKaMpLI2TwX/sV5+&#10;ueTMB2FKocmogh+U59ezz5+mrZ2oIW1Jl8oxBDF+0tqCb0Owkyzzcqsa4c/IKgNnRa4RAap7ykon&#10;WkRvdDYcDM6zllxpHUnlPaw3RyefpfhVpWS4qyqvAtMFR24hnS6dm3hms6mYPDlht7U8pSH+IYtG&#10;1AaPPoe6EUGwnav/CNXU0pGnKpxJajKqqlqqVAOqyQfvqnnYCqtSLSDH22ea/P8LK2/3947VJXo3&#10;5syIBj1aqy6wr9QxmMBPa/0EsAcLYOhgB7a3exhj2V3lmvhFQQx+MH14ZjdGk/HS4OpyPIZLwpfn&#10;w4uL88R/9nLdOh++KWpYFAru0L7EqtivfEAqgPaQ+JonXZfLWuukxJFRC+3YXqDZOqQkceMNShvW&#10;4vWrARL5W4jQfRACAbVBJpGVY/VRCt2mSyyOemY2VB5AmKPjyHkrlzWKWgkf7oXDjIEI7E24w1Fp&#10;QlJ0kjjbkvv1kT3i0Xp4OWsxswX3P3fCKc70d4OhuMpHozjkSRmNL4ZQ3GvP5rXH7JoFgakcG2pl&#10;EiM+6F6sHDWPWK95fBUuYSTeLnjoxUU4bhLWU6r5PIEw1laElXmwMoaOHMeWrbtH4eyprwEjcUv9&#10;dIvJu/YesfGmofkuUFWn3keej6ye6MdKpJE4rW/cudd6Qr38ZGa/AQAA//8DAFBLAwQUAAYACAAA&#10;ACEAuRHfD98AAAALAQAADwAAAGRycy9kb3ducmV2LnhtbEyPwU7DMAyG70i8Q2QkbixdB6UtTacJ&#10;CW5MouPA0WtCW9E4JUm38vaYE9x+y59+f662ix3FyfgwOFKwXiUgDLVOD9QpeDs83eQgQkTSODoy&#10;Cr5NgG19eVFhqd2ZXs2piZ3gEgolKuhjnEopQ9sbi2HlJkO8+3DeYuTRd1J7PHO5HWWaJJm0OBBf&#10;6HEyj71pP5vZKnh+/8IUs3RpEnvwe4/7fPcyK3V9teweQESzxD8YfvVZHWp2OrqZdBCjgrs02TCq&#10;4D6/5cBEVmw4HBUU2boAWVfy/w/1DwAAAP//AwBQSwECLQAUAAYACAAAACEAtoM4kv4AAADhAQAA&#10;EwAAAAAAAAAAAAAAAAAAAAAAW0NvbnRlbnRfVHlwZXNdLnhtbFBLAQItABQABgAIAAAAIQA4/SH/&#10;1gAAAJQBAAALAAAAAAAAAAAAAAAAAC8BAABfcmVscy8ucmVsc1BLAQItABQABgAIAAAAIQCjAuYe&#10;SAIAAKwEAAAOAAAAAAAAAAAAAAAAAC4CAABkcnMvZTJvRG9jLnhtbFBLAQItABQABgAIAAAAIQC5&#10;Ed8P3wAAAAsBAAAPAAAAAAAAAAAAAAAAAKIEAABkcnMvZG93bnJldi54bWxQSwUGAAAAAAQABADz&#10;AAAArgUAAAAA&#10;" fillcolor="white [3201]" strokecolor="black [3213]" strokeweight="1.5pt">
                <v:textbox>
                  <w:txbxContent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8"/>
                        </w:rPr>
                      </w:pP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Risk of serious health effects</w:t>
                      </w: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105B3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A1FDC2" wp14:editId="0790ED5F">
                <wp:simplePos x="0" y="0"/>
                <wp:positionH relativeFrom="column">
                  <wp:posOffset>5034362</wp:posOffset>
                </wp:positionH>
                <wp:positionV relativeFrom="paragraph">
                  <wp:posOffset>4962833</wp:posOffset>
                </wp:positionV>
                <wp:extent cx="1098755" cy="1128252"/>
                <wp:effectExtent l="0" t="0" r="25400" b="1524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755" cy="1128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E2E81" w:rsidRPr="009E2E81" w:rsidRDefault="009E2E81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36"/>
                              </w:rPr>
                            </w:pP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Explosive </w:t>
                            </w: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1FDC2" id="Text Box 16" o:spid="_x0000_s1031" type="#_x0000_t202" style="position:absolute;margin-left:396.4pt;margin-top:390.75pt;width:86.5pt;height:8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YNKTQIAAKwEAAAOAAAAZHJzL2Uyb0RvYy54bWysVE1vGjEQvVfqf7B8L7sgSABliShRqkoo&#10;iZREORuvN6zk9bi2YZf++j57IV/NqerFjGdmn2fevOHisms02yvnazIFHw5yzpSRVNbmueCPD9ff&#10;ppz5IEwpNBlV8IPy/HLx9ctFa+dqRFvSpXIMIMbPW1vwbQh2nmVeblUj/ICsMghW5BoRcHXPWelE&#10;C/RGZ6M8P8tacqV1JJX38F71Qb5I+FWlZLitKq8C0wVHbSGdLp2beGaLCzF/dsJua3ksQ/xDFY2o&#10;DR59gboSQbCdq/+CamrpyFMVBpKajKqqlir1gG6G+Ydu7rfCqtQLyPH2hSb//2Dlzf7OsbrE7M44&#10;M6LBjB5UF9h36hhc4Ke1fo60e4vE0MGP3JPfwxnb7irXxF80xBAH04cXdiOajB/ls+n5ZMKZRGw4&#10;HE1Hk1HEyV4/t86HH4oaFo2CO4wvsSr2ax/61FNKfM2TrsvrWut0iZJRK+3YXmDYOqQiAf4uSxvW&#10;4vVZPskT8rtgUt0rROg+gQCgNig6stJ3H63QbbrE4uTEzIbKAwhz1EvOW3ldo6m18OFOOGgMHGFv&#10;wi2OShOKoqPF2Zbc78/8MR+jR5SzFpotuP+1E05xpn8aiGI2HI+jyNNlPDkf4eLeRjZvI2bXrAhM&#10;DbGhViYz5gd9MitHzRPWaxlfRUgYibcLHk7mKvSbhPWUarlMSZC1FWFt7q2M0HEycWQP3ZNw9jjX&#10;AEnc0EndYv5hvH1u/NLQcheoqtPsI889q0f6sRJJPcf1jTv39p6yXv9kFn8AAAD//wMAUEsDBBQA&#10;BgAIAAAAIQC6kzDC3gAAAAsBAAAPAAAAZHJzL2Rvd25yZXYueG1sTI9BT4QwEIXvJv6HZky8uWVJ&#10;QEDKZmOiNzeR9eBxlo5ApC22ZRf/veNJb2/mvbz5pt6tZhJn8mF0VsF2k4Ag2zk92l7B2/HprgAR&#10;IlqNk7Ok4JsC7Jrrqxor7S72lc5t7AWX2FChgiHGuZIydAMZDBs3k2Xvw3mDkUffS+3xwuVmkmmS&#10;5NLgaPnCgDM9DtR9totR8Pz+hSnm6dom5ugPHg/F/mVR6vZm3T+AiLTGvzD84jM6NMx0covVQUwK&#10;7suU0SOLYpuB4ESZZ7w5scjKFGRTy/8/ND8AAAD//wMAUEsBAi0AFAAGAAgAAAAhALaDOJL+AAAA&#10;4QEAABMAAAAAAAAAAAAAAAAAAAAAAFtDb250ZW50X1R5cGVzXS54bWxQSwECLQAUAAYACAAAACEA&#10;OP0h/9YAAACUAQAACwAAAAAAAAAAAAAAAAAvAQAAX3JlbHMvLnJlbHNQSwECLQAUAAYACAAAACEA&#10;TD2DSk0CAACsBAAADgAAAAAAAAAAAAAAAAAuAgAAZHJzL2Uyb0RvYy54bWxQSwECLQAUAAYACAAA&#10;ACEAupMwwt4AAAALAQAADwAAAAAAAAAAAAAAAACnBAAAZHJzL2Rvd25yZXYueG1sUEsFBgAAAAAE&#10;AAQA8wAAALIFAAAAAA==&#10;" fillcolor="white [3201]" strokecolor="black [3213]" strokeweight="1.5pt">
                <v:textbox>
                  <w:txbxContent>
                    <w:p w:rsidR="009E2E81" w:rsidRPr="009E2E81" w:rsidRDefault="009E2E81" w:rsidP="002105B3">
                      <w:pPr>
                        <w:jc w:val="center"/>
                        <w:rPr>
                          <w:rFonts w:ascii="Twinkl Cursive Looped" w:hAnsi="Twinkl Cursive Looped"/>
                          <w:sz w:val="36"/>
                        </w:rPr>
                      </w:pP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Explosive </w:t>
                      </w: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12490F" wp14:editId="0889AC4E">
                <wp:simplePos x="0" y="0"/>
                <wp:positionH relativeFrom="column">
                  <wp:posOffset>5011522</wp:posOffset>
                </wp:positionH>
                <wp:positionV relativeFrom="paragraph">
                  <wp:posOffset>3522283</wp:posOffset>
                </wp:positionV>
                <wp:extent cx="1098755" cy="1128252"/>
                <wp:effectExtent l="0" t="0" r="25400" b="152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755" cy="1128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>Danger to animal health and environment</w:t>
                            </w: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2490F" id="Text Box 12" o:spid="_x0000_s1032" type="#_x0000_t202" style="position:absolute;margin-left:394.6pt;margin-top:277.35pt;width:86.5pt;height:88.8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tgfTAIAAKwEAAAOAAAAZHJzL2Uyb0RvYy54bWysVMlu2zAQvRfoPxC8N5KFuLENy4GbwEUB&#10;IwmQFDnTFBUJoDgsSVtKv76P9JKlORW9ULPxcebNjOaXQ6fZTjnfkin56CznTBlJVWueSv7zYfVl&#10;wpkPwlRCk1Elf1aeXy4+f5r3dqYKakhXyjGAGD/rbcmbEOwsy7xsVCf8GVll4KzJdSJAdU9Z5UQP&#10;9E5nRZ5/zXpylXUklfewXu+dfJHw61rJcFvXXgWmS47cQjpdOjfxzBZzMXtywjatPKQh/iGLTrQG&#10;j56grkUQbOvav6C6VjryVIczSV1Gdd1KlWpANaP8XTX3jbAq1QJyvD3R5P8frLzZ3TnWVuhdwZkR&#10;HXr0oIbAvtHAYAI/vfUzhN1bBIYBdsQe7R7GWPZQuy5+URCDH0w/n9iNaDJeyqeTi/GYMwnfaFRM&#10;inHCz16uW+fDd0Udi0LJHdqXWBW7tQ9IBaHHkPiaJ91Wq1brpMSRUVfasZ1As3VISeLGmyhtWI/X&#10;p/k4T8hvnGnqXiDC8AEEALVBJpGVffVRCsNmSCyeGNtQ9QzCHO1Hzlu5alHUWvhwJxxmDBxhb8It&#10;jloTkqKDxFlD7vdH9hiP1sPLWY+ZLbn/tRVOcaZ/GAzFdHR+Hoc8KefjiwKKe+3ZvPaYbXdFYGqE&#10;DbUyiTE+6KNYO+oesV7L+Cpcwki8XfJwFK/CfpOwnlItlykIY21FWJt7KyN07Exs2cPwKJw99DVg&#10;JG7oON1i9q69+9h409ByG6huU+8jz3tWD/RjJdJIHNY37txrPUW9/GQWfwAAAP//AwBQSwMEFAAG&#10;AAgAAAAhAMNeyF/fAAAACwEAAA8AAABkcnMvZG93bnJldi54bWxMj8FOwzAMhu9IvENkJG4sJWxd&#10;V5pOExLcmETHgaPXmraiSUqSbuXtMSd2tP9Pvz8X29kM4kQ+9M5quF8kIMjWrultq+H98HyXgQgR&#10;bYODs6ThhwJsy+urAvPGne0bnarYCi6xIUcNXYxjLmWoOzIYFm4ky9mn8wYjj76Vjcczl5tBqiRJ&#10;pcHe8oUOR3rqqP6qJqPh5eMbFaZqrhJz8HuP+2z3Oml9ezPvHkFEmuM/DH/6rA4lOx3dZJsgBg3r&#10;bKMY1bBaLdcgmNikijdHjh7UEmRZyMsfyl8AAAD//wMAUEsBAi0AFAAGAAgAAAAhALaDOJL+AAAA&#10;4QEAABMAAAAAAAAAAAAAAAAAAAAAAFtDb250ZW50X1R5cGVzXS54bWxQSwECLQAUAAYACAAAACEA&#10;OP0h/9YAAACUAQAACwAAAAAAAAAAAAAAAAAvAQAAX3JlbHMvLnJlbHNQSwECLQAUAAYACAAAACEA&#10;2VrYH0wCAACsBAAADgAAAAAAAAAAAAAAAAAuAgAAZHJzL2Uyb0RvYy54bWxQSwECLQAUAAYACAAA&#10;ACEAw17IX98AAAALAQAADwAAAAAAAAAAAAAAAACmBAAAZHJzL2Rvd25yZXYueG1sUEsFBgAAAAAE&#10;AAQA8wAAALIFAAAAAA==&#10;" fillcolor="white [3201]" strokecolor="black [3213]" strokeweight="1.5pt">
                <v:textbox>
                  <w:txbxContent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>Danger to animal health and environment</w:t>
                      </w: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12490F" wp14:editId="0889AC4E">
                <wp:simplePos x="0" y="0"/>
                <wp:positionH relativeFrom="column">
                  <wp:posOffset>3281517</wp:posOffset>
                </wp:positionH>
                <wp:positionV relativeFrom="paragraph">
                  <wp:posOffset>3539613</wp:posOffset>
                </wp:positionV>
                <wp:extent cx="1098755" cy="1128252"/>
                <wp:effectExtent l="0" t="0" r="2540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755" cy="1128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Compressed gases </w:t>
                            </w: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2490F" id="Text Box 11" o:spid="_x0000_s1033" type="#_x0000_t202" style="position:absolute;margin-left:258.4pt;margin-top:278.7pt;width:86.5pt;height:88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j/ATAIAAKwEAAAOAAAAZHJzL2Uyb0RvYy54bWysVMFu2zAMvQ/YPwi6r3aCZk2NOEWWosOA&#10;oC3QDj0rstwYkEVNUmJnX78nOWnarqdhF4Ui6Sfy8TGzq77VbKecb8iUfHSWc6aMpKoxzyX/+Xjz&#10;ZcqZD8JUQpNRJd8rz6/mnz/NOluoMW1IV8oxgBhfdLbkmxBskWVeblQr/BlZZRCsybUi4Oqes8qJ&#10;DuitzsZ5/jXryFXWkVTew3s9BPk84de1kuGurr0KTJcctYV0unSu45nNZ6J4dsJuGnkoQ/xDFa1o&#10;DB59gboWQbCta/6CahvpyFMdziS1GdV1I1XqAd2M8nfdPGyEVakXkOPtC03+/8HK2929Y02F2Y04&#10;M6LFjB5VH9g36hlc4KezvkDag0Vi6OFH7tHv4Yxt97Vr4y8aYoiD6f0LuxFNxo/yy+nFZMKZRGw0&#10;Gk/Hk3HEyU6fW+fDd0Uti0bJHcaXWBW7lQ9D6jElvuZJN9VNo3W6RMmopXZsJzBsHVKRAH+TpQ3r&#10;8PplPskT8ptgUt0JIvQfQABQGxQdWRm6j1bo1/3A4pGZNVV7EOZokJy38qZBUyvhw71w0Bg4wt6E&#10;Oxy1JhRFB4uzDbnfH/ljPkaPKGcdNFty/2srnOJM/zAQxeXo/DyKPF3OJxdjXNzryPp1xGzbJYEp&#10;zB3VJTPmB300a0ftE9ZrEV9FSBiJt0sejuYyDJuE9ZRqsUhJkLUVYWUerIzQcTJxZI/9k3D2MNcA&#10;SdzSUd2ieDfeITd+aWixDVQ3afaR54HVA/1YiaSew/rGnXt9T1mnP5n5HwAAAP//AwBQSwMEFAAG&#10;AAgAAAAhAIkspD3fAAAACwEAAA8AAABkcnMvZG93bnJldi54bWxMj0FPg0AQhe8m/ofNmHizCyiU&#10;IkvTmOjNJlIPHqewBSI7i7tLi//e8aS3mTcv731TbhczirN2frCkIF5FIDQ1th2oU/B+eL7LQfiA&#10;1OJoSSv41h621fVViUVrL/Smz3XoBIeQL1BBH8JUSOmbXhv0Kztp4tvJOoOBV9fJ1uGFw80okyjK&#10;pMGBuKHHST/1uvmsZ6Pg5eMLE8ySpY7Mwe0d7vPd66zU7c2yewQR9BL+zPCLz+hQMdPRztR6MSpI&#10;44zRAw/p+gEEO7J8w8pRwfo+jUFWpfz/Q/UDAAD//wMAUEsBAi0AFAAGAAgAAAAhALaDOJL+AAAA&#10;4QEAABMAAAAAAAAAAAAAAAAAAAAAAFtDb250ZW50X1R5cGVzXS54bWxQSwECLQAUAAYACAAAACEA&#10;OP0h/9YAAACUAQAACwAAAAAAAAAAAAAAAAAvAQAAX3JlbHMvLnJlbHNQSwECLQAUAAYACAAAACEA&#10;Fm4/wEwCAACsBAAADgAAAAAAAAAAAAAAAAAuAgAAZHJzL2Uyb0RvYy54bWxQSwECLQAUAAYACAAA&#10;ACEAiSykPd8AAAALAQAADwAAAAAAAAAAAAAAAACmBAAAZHJzL2Rvd25yZXYueG1sUEsFBgAAAAAE&#10;AAQA8wAAALIFAAAAAA==&#10;" fillcolor="white [3201]" strokecolor="black [3213]" strokeweight="1.5pt">
                <v:textbox>
                  <w:txbxContent>
                    <w:p w:rsid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Compressed gases </w:t>
                      </w: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1422749</wp:posOffset>
                </wp:positionH>
                <wp:positionV relativeFrom="paragraph">
                  <wp:posOffset>3538015</wp:posOffset>
                </wp:positionV>
                <wp:extent cx="1098755" cy="1128252"/>
                <wp:effectExtent l="0" t="0" r="2540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755" cy="11282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2105B3">
                              <w:rPr>
                                <w:rFonts w:ascii="Twinkl Cursive Looped" w:hAnsi="Twinkl Cursive Looped"/>
                                <w:sz w:val="24"/>
                              </w:rPr>
                              <w:t>Oxidizing (may intensify</w:t>
                            </w:r>
                            <w:proofErr w:type="gramStart"/>
                            <w:r w:rsidRPr="002105B3">
                              <w:rPr>
                                <w:rFonts w:ascii="Twinkl Cursive Looped" w:hAnsi="Twinkl Cursive Looped"/>
                                <w:sz w:val="24"/>
                              </w:rPr>
                              <w:t>/  strengthen</w:t>
                            </w:r>
                            <w:proofErr w:type="gramEnd"/>
                            <w:r w:rsidRPr="002105B3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fire)</w:t>
                            </w:r>
                          </w:p>
                          <w:p w:rsidR="002105B3" w:rsidRPr="002105B3" w:rsidRDefault="002105B3" w:rsidP="002105B3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112.05pt;margin-top:278.6pt;width:86.5pt;height:88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2U0SQIAAKUEAAAOAAAAZHJzL2Uyb0RvYy54bWysVMFuGjEQvVfqP1i+l10QNAFliWgiqkpR&#10;EgmqnI3XCyt5Pa5t2E2/vs9eSEiaU9WLGc/MPs+8ecPVdddodlDO12QKPhzknCkjqazNtuA/18sv&#10;l5z5IEwpNBlV8Gfl+fX886er1s7UiHakS+UYQIyftbbguxDsLMu83KlG+AFZZRCsyDUi4Oq2WelE&#10;C/RGZ6M8/5q15ErrSCrv4b3tg3ye8KtKyfBQVV4FpguO2kI6XTo38czmV2K2dcLuanksQ/xDFY2o&#10;DR59gboVQbC9q/+CamrpyFMVBpKajKqqlir1gG6G+btuVjthVeoF5Hj7QpP/f7Dy/vDoWF1idqDH&#10;iAYzWqsusG/UMbjAT2v9DGkri8TQwY/ck9/DGdvuKtfEXzTEEAfU8wu7EU3Gj/Lp5cVkwplEbDgc&#10;XY4mo4iTvX5unQ/fFTUsGgV3GF9iVRzufOhTTynxNU+6Lpe11ukSJaNutGMHgWHrkIoE+JssbViL&#10;16f5JE/Ib4JJda8QofsAAoDaoOjISt99tEK36Y5Ubah8BlOOeq15K5c1urkTPjwKB3GBHCxMeMBR&#10;aUI1dLQ425H7/ZE/5mPmiHLWQqwF97/2winO9A8DNUyH43FUd7qMJxcjXNx5ZHMeMfvmhkDREKtp&#10;ZTJjftAns3LUPGGvFvFVhISReLvg4WTehH6FsJdSLRYpCXq2ItyZlZUROo4kzmrdPQlnjwMN0MI9&#10;nWQtZu/m2ufGLw0t9oGqOg09EtyzeuQdu5Bkc9zbuGzn95T1+u8y/wMAAP//AwBQSwMEFAAGAAgA&#10;AAAhAAV1MmbgAAAACwEAAA8AAABkcnMvZG93bnJldi54bWxMj01PwzAMhu9I/IfISNxYuuyjW2k6&#10;TUhwYxIdB45eG9qKxilJupV/jzmxo+1Hr5833022F2fjQ+dIw3yWgDBUubqjRsP78flhAyJEpBp7&#10;R0bDjwmwK25vcsxqd6E3cy5jIziEQoYa2hiHTMpQtcZimLnBEN8+nbcYefSNrD1eONz2UiXJWlrs&#10;iD+0OJin1lRf5Wg1vHx8o8K1msrEHv3B42Gzfx21vr+b9o8gopniPwx/+qwOBTud3Eh1EL0GpZZz&#10;RjWsVqkCwcRim/LmpCFdLLcgi1xedyh+AQAA//8DAFBLAQItABQABgAIAAAAIQC2gziS/gAAAOEB&#10;AAATAAAAAAAAAAAAAAAAAAAAAABbQ29udGVudF9UeXBlc10ueG1sUEsBAi0AFAAGAAgAAAAhADj9&#10;If/WAAAAlAEAAAsAAAAAAAAAAAAAAAAALwEAAF9yZWxzLy5yZWxzUEsBAi0AFAAGAAgAAAAhANlv&#10;ZTRJAgAApQQAAA4AAAAAAAAAAAAAAAAALgIAAGRycy9lMm9Eb2MueG1sUEsBAi0AFAAGAAgAAAAh&#10;AAV1MmbgAAAACwEAAA8AAAAAAAAAAAAAAAAAowQAAGRycy9kb3ducmV2LnhtbFBLBQYAAAAABAAE&#10;APMAAACwBQAAAAA=&#10;" fillcolor="white [3201]" strokecolor="black [3213]" strokeweight="1.5pt">
                <v:textbox>
                  <w:txbxContent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2105B3">
                        <w:rPr>
                          <w:rFonts w:ascii="Twinkl Cursive Looped" w:hAnsi="Twinkl Cursive Looped"/>
                          <w:sz w:val="24"/>
                        </w:rPr>
                        <w:t>Oxidizing (may intensify</w:t>
                      </w:r>
                      <w:proofErr w:type="gramStart"/>
                      <w:r w:rsidRPr="002105B3">
                        <w:rPr>
                          <w:rFonts w:ascii="Twinkl Cursive Looped" w:hAnsi="Twinkl Cursive Looped"/>
                          <w:sz w:val="24"/>
                        </w:rPr>
                        <w:t>/  strengthen</w:t>
                      </w:r>
                      <w:proofErr w:type="gramEnd"/>
                      <w:r w:rsidRPr="002105B3">
                        <w:rPr>
                          <w:rFonts w:ascii="Twinkl Cursive Looped" w:hAnsi="Twinkl Cursive Looped"/>
                          <w:sz w:val="24"/>
                        </w:rPr>
                        <w:t xml:space="preserve"> fire)</w:t>
                      </w:r>
                    </w:p>
                    <w:p w:rsidR="002105B3" w:rsidRPr="002105B3" w:rsidRDefault="002105B3" w:rsidP="002105B3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-616544</wp:posOffset>
            </wp:positionH>
            <wp:positionV relativeFrom="paragraph">
              <wp:posOffset>3201465</wp:posOffset>
            </wp:positionV>
            <wp:extent cx="1595755" cy="1595755"/>
            <wp:effectExtent l="0" t="0" r="4445" b="4445"/>
            <wp:wrapNone/>
            <wp:docPr id="9" name="Picture 9" descr="Corrosive-Hazard-Sign-colour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orrosive-Hazard-Sign-colour CMY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595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4693982</wp:posOffset>
            </wp:positionH>
            <wp:positionV relativeFrom="paragraph">
              <wp:posOffset>1498006</wp:posOffset>
            </wp:positionV>
            <wp:extent cx="1539875" cy="1539875"/>
            <wp:effectExtent l="0" t="0" r="3175" b="3175"/>
            <wp:wrapNone/>
            <wp:docPr id="4" name="Picture 4" descr="Gas-under-pressure-Hazard-Sign-colour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s-under-pressure-Hazard-Sign-colour CMY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75" cy="153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3009306</wp:posOffset>
            </wp:positionH>
            <wp:positionV relativeFrom="paragraph">
              <wp:posOffset>1464392</wp:posOffset>
            </wp:positionV>
            <wp:extent cx="1496695" cy="1496695"/>
            <wp:effectExtent l="0" t="0" r="8255" b="8255"/>
            <wp:wrapNone/>
            <wp:docPr id="3" name="Picture 3" descr="Oxidising-Hazard-Sign-colour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xidising-Hazard-Sign-colour CMY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695" cy="1496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1203038</wp:posOffset>
            </wp:positionH>
            <wp:positionV relativeFrom="paragraph">
              <wp:posOffset>1402920</wp:posOffset>
            </wp:positionV>
            <wp:extent cx="1587500" cy="1587500"/>
            <wp:effectExtent l="0" t="0" r="0" b="0"/>
            <wp:wrapNone/>
            <wp:docPr id="8" name="Picture 8" descr="Longer-term-health-issues-Hazard-Sign-colour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nger-term-health-issues-Hazard-Sign-colour CMY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58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-537825</wp:posOffset>
            </wp:positionH>
            <wp:positionV relativeFrom="paragraph">
              <wp:posOffset>1464126</wp:posOffset>
            </wp:positionV>
            <wp:extent cx="1480185" cy="1480185"/>
            <wp:effectExtent l="0" t="0" r="5715" b="5715"/>
            <wp:wrapNone/>
            <wp:docPr id="2" name="Picture 2" descr="Flammable-Hazard-Sign-colour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lammable-Hazard-Sign-colour 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1480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4660695</wp:posOffset>
            </wp:positionH>
            <wp:positionV relativeFrom="paragraph">
              <wp:posOffset>-472481</wp:posOffset>
            </wp:positionV>
            <wp:extent cx="1554480" cy="1554480"/>
            <wp:effectExtent l="0" t="0" r="7620" b="7620"/>
            <wp:wrapNone/>
            <wp:docPr id="7" name="Picture 7" descr="Caution-Hazard-Sign-colour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aution-Hazard-Sign-colour CMY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55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2950128</wp:posOffset>
            </wp:positionH>
            <wp:positionV relativeFrom="paragraph">
              <wp:posOffset>-472830</wp:posOffset>
            </wp:positionV>
            <wp:extent cx="1536065" cy="1536065"/>
            <wp:effectExtent l="0" t="0" r="6985" b="6985"/>
            <wp:wrapNone/>
            <wp:docPr id="6" name="Picture 6" descr="Toxic-Hazard-Sign-colour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oxic-Hazard-Sign-colour 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153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1228561</wp:posOffset>
            </wp:positionH>
            <wp:positionV relativeFrom="paragraph">
              <wp:posOffset>-490405</wp:posOffset>
            </wp:positionV>
            <wp:extent cx="1504950" cy="1504950"/>
            <wp:effectExtent l="0" t="0" r="0" b="0"/>
            <wp:wrapNone/>
            <wp:docPr id="1" name="Picture 1" descr="Dangerous-to-the-environment-Hazard-Sign-colour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angerous-to-the-environment-Hazard-Sign-colour CMY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-586166</wp:posOffset>
            </wp:positionH>
            <wp:positionV relativeFrom="paragraph">
              <wp:posOffset>-524920</wp:posOffset>
            </wp:positionV>
            <wp:extent cx="1563370" cy="1563370"/>
            <wp:effectExtent l="0" t="0" r="0" b="0"/>
            <wp:wrapNone/>
            <wp:docPr id="5" name="Picture 5" descr="Explosive-Hazard-Sign-colour 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xplosive-Hazard-Sign-colour CMY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1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5B3"/>
    <w:rsid w:val="002105B3"/>
    <w:rsid w:val="005B132A"/>
    <w:rsid w:val="009E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0340AA08"/>
  <w15:chartTrackingRefBased/>
  <w15:docId w15:val="{FEFC9A3D-8BEE-4996-85A4-67A842E1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10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2021-02-17T11:08:00Z</dcterms:created>
  <dcterms:modified xsi:type="dcterms:W3CDTF">2021-02-17T11:22:00Z</dcterms:modified>
</cp:coreProperties>
</file>