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EA23AE" w14:textId="77777777" w:rsidR="002352AD" w:rsidRDefault="002352AD"/>
    <w:p w14:paraId="78401F81" w14:textId="0DCF8BA2" w:rsidR="00F9798F" w:rsidRDefault="002352AD">
      <w:r>
        <w:rPr>
          <w:noProof/>
        </w:rPr>
        <w:drawing>
          <wp:inline distT="0" distB="0" distL="0" distR="0" wp14:anchorId="574B5D32" wp14:editId="42173311">
            <wp:extent cx="4203700" cy="6972300"/>
            <wp:effectExtent l="0" t="0" r="0" b="0"/>
            <wp:docPr id="1" name="Picture 1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able&#10;&#10;Description automatically generated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03700" cy="6972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2C77FA" w14:textId="70B39697" w:rsidR="002352AD" w:rsidRDefault="002352AD">
      <w:r>
        <w:rPr>
          <w:noProof/>
        </w:rPr>
        <w:drawing>
          <wp:inline distT="0" distB="0" distL="0" distR="0" wp14:anchorId="34A503A3" wp14:editId="39894388">
            <wp:extent cx="4406900" cy="1587500"/>
            <wp:effectExtent l="0" t="0" r="0" b="0"/>
            <wp:docPr id="2" name="Picture 2" descr="Graphical user interface, text, application, emai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Graphical user interface, text, application, email&#10;&#10;Description automatically generated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06900" cy="1587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352A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52AD"/>
    <w:rsid w:val="002352AD"/>
    <w:rsid w:val="00F979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40F3CDB"/>
  <w15:chartTrackingRefBased/>
  <w15:docId w15:val="{135F5B02-605B-1845-B682-9F762018A5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Louisa Daniels</dc:creator>
  <cp:keywords/>
  <dc:description/>
  <cp:lastModifiedBy>Louisa Daniels</cp:lastModifiedBy>
  <cp:revision>1</cp:revision>
  <dcterms:created xsi:type="dcterms:W3CDTF">2022-03-22T11:58:00Z</dcterms:created>
  <dcterms:modified xsi:type="dcterms:W3CDTF">2022-03-22T11:59:00Z</dcterms:modified>
</cp:coreProperties>
</file>