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C9" w:rsidRDefault="00FC1DC9"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-431800</wp:posOffset>
            </wp:positionH>
            <wp:positionV relativeFrom="paragraph">
              <wp:posOffset>0</wp:posOffset>
            </wp:positionV>
            <wp:extent cx="6654800" cy="8873066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0" cy="8873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1DC9" w:rsidRPr="00FC1DC9" w:rsidRDefault="00FC1DC9" w:rsidP="00FC1DC9"/>
    <w:p w:rsidR="00FC6601" w:rsidRDefault="00FC1DC9" w:rsidP="00FC1DC9">
      <w:pPr>
        <w:tabs>
          <w:tab w:val="left" w:pos="6000"/>
        </w:tabs>
      </w:pPr>
      <w:r>
        <w:tab/>
      </w:r>
    </w:p>
    <w:p w:rsidR="00FC1DC9" w:rsidRPr="00FC1DC9" w:rsidRDefault="00FC1DC9" w:rsidP="00FC1DC9">
      <w:pPr>
        <w:tabs>
          <w:tab w:val="left" w:pos="6000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-508000</wp:posOffset>
            </wp:positionH>
            <wp:positionV relativeFrom="paragraph">
              <wp:posOffset>-25400</wp:posOffset>
            </wp:positionV>
            <wp:extent cx="6638926" cy="8851900"/>
            <wp:effectExtent l="0" t="0" r="952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6" cy="885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C1DC9" w:rsidRPr="00FC1D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937"/>
    <w:rsid w:val="00E77937"/>
    <w:rsid w:val="00FC1DC9"/>
    <w:rsid w:val="00FC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29F52"/>
  <w15:chartTrackingRefBased/>
  <w15:docId w15:val="{585F6F87-37EE-47D9-867F-1AF7F8931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2021-02-10T09:48:00Z</dcterms:created>
  <dcterms:modified xsi:type="dcterms:W3CDTF">2021-02-10T10:11:00Z</dcterms:modified>
</cp:coreProperties>
</file>