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7747D7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Thursday 11</w:t>
      </w:r>
      <w:r w:rsidRPr="007747D7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A734D4" w:rsidRDefault="002A0DF8">
      <w:r w:rsidRPr="00457ECA">
        <w:rPr>
          <w:rFonts w:ascii="Twinkl Cursive Looped" w:eastAsia="Times New Roman" w:hAnsi="Twinkl Cursive Looped"/>
          <w:color w:val="FF0000"/>
          <w:sz w:val="24"/>
          <w:szCs w:val="24"/>
        </w:rPr>
        <w:t>List 3 words that use an apostrophe for contraction</w:t>
      </w:r>
      <w:r>
        <w:rPr>
          <w:rFonts w:ascii="Twinkl Cursive Looped" w:eastAsia="Times New Roman" w:hAnsi="Twinkl Cursive Looped"/>
          <w:color w:val="FF0000"/>
          <w:sz w:val="24"/>
          <w:szCs w:val="24"/>
        </w:rPr>
        <w:t>.</w:t>
      </w:r>
      <w:bookmarkStart w:id="0" w:name="_GoBack"/>
      <w:bookmarkEnd w:id="0"/>
    </w:p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A93841" w:rsidRDefault="00A93841" w:rsidP="00A734D4">
      <w:pPr>
        <w:rPr>
          <w:rFonts w:ascii="Twinkl Cursive Looped" w:hAnsi="Twinkl Cursive Looped"/>
          <w:sz w:val="24"/>
        </w:rPr>
      </w:pPr>
    </w:p>
    <w:p w:rsidR="00F2339F" w:rsidRDefault="007747D7" w:rsidP="00A734D4">
      <w:pPr>
        <w:rPr>
          <w:rFonts w:ascii="Twinkl Cursive Looped" w:hAnsi="Twinkl Cursive Looped"/>
          <w:b/>
          <w:sz w:val="24"/>
          <w:u w:val="single"/>
        </w:rPr>
      </w:pPr>
      <w:r w:rsidRPr="007747D7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0" locked="0" layoutInCell="1" allowOverlap="1" wp14:anchorId="02DA8AE2">
            <wp:simplePos x="0" y="0"/>
            <wp:positionH relativeFrom="column">
              <wp:posOffset>-284249</wp:posOffset>
            </wp:positionH>
            <wp:positionV relativeFrom="paragraph">
              <wp:posOffset>270221</wp:posOffset>
            </wp:positionV>
            <wp:extent cx="2956560" cy="19532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39F"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2A0DF8"/>
    <w:rsid w:val="00341E86"/>
    <w:rsid w:val="00514AA9"/>
    <w:rsid w:val="007747D7"/>
    <w:rsid w:val="008139FD"/>
    <w:rsid w:val="00A734D4"/>
    <w:rsid w:val="00A93841"/>
    <w:rsid w:val="00E709BD"/>
    <w:rsid w:val="00EE787C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8E4C1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2021-02-05T10:58:00Z</dcterms:created>
  <dcterms:modified xsi:type="dcterms:W3CDTF">2021-02-10T10:54:00Z</dcterms:modified>
</cp:coreProperties>
</file>