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2632" w:rsidRDefault="008F2632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-482600</wp:posOffset>
            </wp:positionV>
            <wp:extent cx="6654834" cy="80010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eet 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2387" cy="80221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2632" w:rsidRPr="008F2632" w:rsidRDefault="008F2632" w:rsidP="008F2632"/>
    <w:p w:rsidR="008F2632" w:rsidRPr="008F2632" w:rsidRDefault="008F2632" w:rsidP="008F2632"/>
    <w:p w:rsidR="008F2632" w:rsidRPr="008F2632" w:rsidRDefault="008F2632" w:rsidP="008F2632"/>
    <w:p w:rsidR="008F2632" w:rsidRPr="008F2632" w:rsidRDefault="008F2632" w:rsidP="008F2632"/>
    <w:p w:rsidR="008F2632" w:rsidRPr="008F2632" w:rsidRDefault="008F2632" w:rsidP="008F2632"/>
    <w:p w:rsidR="008F2632" w:rsidRPr="008F2632" w:rsidRDefault="008F2632" w:rsidP="008F2632"/>
    <w:p w:rsidR="008F2632" w:rsidRPr="008F2632" w:rsidRDefault="008F2632" w:rsidP="008F2632"/>
    <w:p w:rsidR="008F2632" w:rsidRPr="008F2632" w:rsidRDefault="008F2632" w:rsidP="008F2632"/>
    <w:p w:rsidR="008F2632" w:rsidRPr="008F2632" w:rsidRDefault="008F2632" w:rsidP="008F2632"/>
    <w:p w:rsidR="008F2632" w:rsidRPr="008F2632" w:rsidRDefault="008F2632" w:rsidP="008F2632"/>
    <w:p w:rsidR="008F2632" w:rsidRPr="008F2632" w:rsidRDefault="008F2632" w:rsidP="008F2632"/>
    <w:p w:rsidR="008F2632" w:rsidRPr="008F2632" w:rsidRDefault="008F2632" w:rsidP="008F2632"/>
    <w:p w:rsidR="008F2632" w:rsidRPr="008F2632" w:rsidRDefault="008F2632" w:rsidP="008F2632"/>
    <w:p w:rsidR="008F2632" w:rsidRPr="008F2632" w:rsidRDefault="008F2632" w:rsidP="008F2632"/>
    <w:p w:rsidR="008F2632" w:rsidRPr="008F2632" w:rsidRDefault="008F2632" w:rsidP="008F2632"/>
    <w:p w:rsidR="008F2632" w:rsidRPr="008F2632" w:rsidRDefault="008F2632" w:rsidP="008F2632"/>
    <w:p w:rsidR="008F2632" w:rsidRPr="008F2632" w:rsidRDefault="008F2632" w:rsidP="008F2632"/>
    <w:p w:rsidR="008F2632" w:rsidRPr="008F2632" w:rsidRDefault="008F2632" w:rsidP="008F2632"/>
    <w:p w:rsidR="008F2632" w:rsidRPr="008F2632" w:rsidRDefault="008F2632" w:rsidP="008F2632"/>
    <w:p w:rsidR="008F2632" w:rsidRPr="008F2632" w:rsidRDefault="008F2632" w:rsidP="008F2632"/>
    <w:p w:rsidR="008F2632" w:rsidRPr="008F2632" w:rsidRDefault="008F2632" w:rsidP="008F2632"/>
    <w:p w:rsidR="008F2632" w:rsidRPr="008F2632" w:rsidRDefault="008F2632" w:rsidP="008F2632"/>
    <w:p w:rsidR="008F2632" w:rsidRPr="008F2632" w:rsidRDefault="008F2632" w:rsidP="008F2632"/>
    <w:p w:rsidR="008F2632" w:rsidRPr="008F2632" w:rsidRDefault="008F2632" w:rsidP="008F2632"/>
    <w:p w:rsidR="008F2632" w:rsidRDefault="008F2632" w:rsidP="008F2632"/>
    <w:p w:rsidR="00046920" w:rsidRDefault="008F2632" w:rsidP="008F2632">
      <w:pPr>
        <w:tabs>
          <w:tab w:val="left" w:pos="1865"/>
        </w:tabs>
      </w:pPr>
      <w:r>
        <w:tab/>
      </w: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-482600</wp:posOffset>
            </wp:positionH>
            <wp:positionV relativeFrom="paragraph">
              <wp:posOffset>-368300</wp:posOffset>
            </wp:positionV>
            <wp:extent cx="6783400" cy="81153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eet 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673" cy="81287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Default="008F2632" w:rsidP="008F2632">
      <w:pPr>
        <w:tabs>
          <w:tab w:val="left" w:pos="1865"/>
        </w:tabs>
      </w:pPr>
    </w:p>
    <w:p w:rsidR="008F2632" w:rsidRPr="008F2632" w:rsidRDefault="008F2632" w:rsidP="008F2632">
      <w:pPr>
        <w:tabs>
          <w:tab w:val="left" w:pos="1865"/>
        </w:tabs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-469900</wp:posOffset>
            </wp:positionH>
            <wp:positionV relativeFrom="paragraph">
              <wp:posOffset>-419100</wp:posOffset>
            </wp:positionV>
            <wp:extent cx="6652578" cy="7937500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eet 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4595" cy="79518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F2632" w:rsidRPr="008F26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632"/>
    <w:rsid w:val="00046920"/>
    <w:rsid w:val="008F2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5FF01"/>
  <w15:chartTrackingRefBased/>
  <w15:docId w15:val="{F91F2669-BC65-4C32-A5A1-EA1AB11F1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2021-01-28T17:00:00Z</dcterms:created>
  <dcterms:modified xsi:type="dcterms:W3CDTF">2021-01-28T17:03:00Z</dcterms:modified>
</cp:coreProperties>
</file>