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6D2D" w:rsidRDefault="004D6D2D">
      <w:r w:rsidRPr="004D6D2D">
        <w:drawing>
          <wp:anchor distT="0" distB="0" distL="114300" distR="114300" simplePos="0" relativeHeight="251660288" behindDoc="1" locked="0" layoutInCell="1" allowOverlap="1" wp14:anchorId="1C941871">
            <wp:simplePos x="0" y="0"/>
            <wp:positionH relativeFrom="margin">
              <wp:posOffset>-241300</wp:posOffset>
            </wp:positionH>
            <wp:positionV relativeFrom="paragraph">
              <wp:posOffset>-228600</wp:posOffset>
            </wp:positionV>
            <wp:extent cx="6344120" cy="868934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4120" cy="8689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>
      <w:r w:rsidRPr="004D6D2D">
        <w:drawing>
          <wp:anchor distT="0" distB="0" distL="114300" distR="114300" simplePos="0" relativeHeight="251659264" behindDoc="1" locked="0" layoutInCell="1" allowOverlap="1" wp14:anchorId="3BF29D54">
            <wp:simplePos x="0" y="0"/>
            <wp:positionH relativeFrom="column">
              <wp:posOffset>-1370051</wp:posOffset>
            </wp:positionH>
            <wp:positionV relativeFrom="paragraph">
              <wp:posOffset>290550</wp:posOffset>
            </wp:positionV>
            <wp:extent cx="8522042" cy="6594055"/>
            <wp:effectExtent l="0" t="7620" r="508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532021" cy="66017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4D6D2D" w:rsidRDefault="004D6D2D"/>
    <w:p w:rsidR="005E5D81" w:rsidRDefault="004D6D2D">
      <w:bookmarkStart w:id="0" w:name="_GoBack"/>
      <w:r w:rsidRPr="004D6D2D">
        <w:drawing>
          <wp:anchor distT="0" distB="0" distL="114300" distR="114300" simplePos="0" relativeHeight="251658240" behindDoc="1" locked="0" layoutInCell="1" allowOverlap="1" wp14:anchorId="64E68E04">
            <wp:simplePos x="0" y="0"/>
            <wp:positionH relativeFrom="margin">
              <wp:align>center</wp:align>
            </wp:positionH>
            <wp:positionV relativeFrom="paragraph">
              <wp:posOffset>918211</wp:posOffset>
            </wp:positionV>
            <wp:extent cx="8420812" cy="6577301"/>
            <wp:effectExtent l="7620" t="0" r="6985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20812" cy="65773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5E5D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D2D"/>
    <w:rsid w:val="004D6D2D"/>
    <w:rsid w:val="005E5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47BC5"/>
  <w15:chartTrackingRefBased/>
  <w15:docId w15:val="{89FD630C-558C-4773-A41C-4C6497558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1</cp:revision>
  <dcterms:created xsi:type="dcterms:W3CDTF">2021-02-24T10:06:00Z</dcterms:created>
  <dcterms:modified xsi:type="dcterms:W3CDTF">2021-02-24T10:12:00Z</dcterms:modified>
</cp:coreProperties>
</file>