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47B" w:rsidRPr="006B447B" w:rsidRDefault="00F87686" w:rsidP="008671D3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Monday </w:t>
      </w:r>
      <w:r w:rsid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25</w:t>
      </w:r>
      <w:r w:rsidR="002564A5" w:rsidRP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 w:rsidR="002564A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="00C87D6C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197C42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  <w:tab/>
      </w:r>
    </w:p>
    <w:p w:rsidR="00C90FF5" w:rsidRPr="00F87686" w:rsidRDefault="008671D3" w:rsidP="008671D3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>LO:</w:t>
      </w:r>
      <w:r w:rsidR="00C90FF5"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  </w:t>
      </w:r>
      <w:r w:rsidR="00197C42" w:rsidRPr="00F87686">
        <w:rPr>
          <w:rFonts w:ascii="Twinkl Cursive Looped" w:hAnsi="Twinkl Cursive Looped"/>
          <w:color w:val="000000" w:themeColor="text1"/>
          <w:sz w:val="24"/>
          <w:szCs w:val="24"/>
        </w:rPr>
        <w:t xml:space="preserve">To </w:t>
      </w:r>
      <w:r w:rsidR="002564A5" w:rsidRPr="002564A5">
        <w:rPr>
          <w:rFonts w:ascii="Twinkl Cursive Looped" w:hAnsi="Twinkl Cursive Looped"/>
          <w:color w:val="000000" w:themeColor="text1"/>
          <w:kern w:val="24"/>
          <w:sz w:val="24"/>
          <w:szCs w:val="24"/>
        </w:rPr>
        <w:t>identify key features of a newspaper</w:t>
      </w:r>
      <w:r w:rsidR="002564A5">
        <w:rPr>
          <w:rFonts w:ascii="Twinkl Cursive Looped" w:hAnsi="Twinkl Cursive Looped"/>
          <w:color w:val="000000" w:themeColor="text1"/>
          <w:kern w:val="24"/>
          <w:sz w:val="24"/>
          <w:szCs w:val="24"/>
        </w:rPr>
        <w:t xml:space="preserve"> article.</w:t>
      </w:r>
    </w:p>
    <w:p w:rsidR="00A35626" w:rsidRPr="002564A5" w:rsidRDefault="00C87D6C" w:rsidP="00A35626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I know </w:t>
      </w:r>
      <w:r w:rsidR="002564A5">
        <w:rPr>
          <w:rFonts w:ascii="Twinkl Cursive Looped" w:hAnsi="Twinkl Cursive Looped"/>
          <w:color w:val="000000" w:themeColor="text1"/>
          <w:sz w:val="24"/>
          <w:szCs w:val="24"/>
        </w:rPr>
        <w:t>how to identify key features in different text types.</w:t>
      </w:r>
    </w:p>
    <w:p w:rsidR="0055388F" w:rsidRPr="00585574" w:rsidRDefault="00585574" w:rsidP="0055388F">
      <w:pPr>
        <w:rPr>
          <w:rFonts w:ascii="Broadway" w:hAnsi="Broadway"/>
          <w:color w:val="FF0000"/>
        </w:rPr>
      </w:pPr>
      <w:r w:rsidRPr="00585574">
        <w:rPr>
          <w:rFonts w:ascii="Broadway" w:hAnsi="Broadway"/>
          <w:color w:val="FF0000"/>
        </w:rPr>
        <w:drawing>
          <wp:anchor distT="0" distB="0" distL="114300" distR="114300" simplePos="0" relativeHeight="251658240" behindDoc="0" locked="0" layoutInCell="1" allowOverlap="1" wp14:anchorId="686CFDEA">
            <wp:simplePos x="0" y="0"/>
            <wp:positionH relativeFrom="margin">
              <wp:align>left</wp:align>
            </wp:positionH>
            <wp:positionV relativeFrom="paragraph">
              <wp:posOffset>309880</wp:posOffset>
            </wp:positionV>
            <wp:extent cx="2901950" cy="22752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5388F" w:rsidRPr="00585574">
        <w:rPr>
          <w:rFonts w:ascii="Broadway" w:hAnsi="Broadway"/>
          <w:color w:val="FF0000"/>
        </w:rPr>
        <w:t>SPaG</w:t>
      </w:r>
      <w:proofErr w:type="spellEnd"/>
      <w:r w:rsidR="0055388F" w:rsidRPr="00585574">
        <w:rPr>
          <w:rFonts w:ascii="Broadway" w:hAnsi="Broadway"/>
          <w:color w:val="FF0000"/>
        </w:rPr>
        <w:t xml:space="preserve"> Starter</w:t>
      </w:r>
    </w:p>
    <w:p w:rsidR="0080103B" w:rsidRPr="00F87686" w:rsidRDefault="00585574" w:rsidP="0055388F">
      <w:pPr>
        <w:rPr>
          <w:rFonts w:ascii="Broadway" w:hAnsi="Broadway"/>
          <w:color w:val="000000" w:themeColor="text1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B42C8" wp14:editId="587DA48F">
                <wp:simplePos x="0" y="0"/>
                <wp:positionH relativeFrom="column">
                  <wp:posOffset>3124200</wp:posOffset>
                </wp:positionH>
                <wp:positionV relativeFrom="paragraph">
                  <wp:posOffset>98425</wp:posOffset>
                </wp:positionV>
                <wp:extent cx="3362325" cy="2333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5574" w:rsidRDefault="00585574" w:rsidP="00585574">
                            <w:pPr>
                              <w:spacing w:after="0" w:line="240" w:lineRule="auto"/>
                            </w:pPr>
                            <w:r>
                              <w:t>Rewrite Alex’s sentence correctly.  Don’t forget the comma!</w:t>
                            </w:r>
                          </w:p>
                          <w:p w:rsidR="00585574" w:rsidRDefault="00585574" w:rsidP="00585574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B42C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6pt;margin-top:7.7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CqGrAN3gAAAAsBAAAPAAAAZHJzL2Rvd25yZXYueG1sTI/BTsMwEETvSPyDtUjcqN2UojSN&#10;UwEqXDi1IM7b2LWtxusodtPw97gnuO1oRrNv6s3kOzbqIbpAEuYzAUxTG5QjI+Hr8+2hBBYTksIu&#10;kJbwoyNsmtubGisVLrTT4z4ZlksoVijBptRXnMfWao9xFnpN2TuGwWPKcjBcDXjJ5b7jhRBP3KOj&#10;/MFir1+tbk/7s5ewfTEr05Y42G2pnBun7+OHeZfy/m56XgNLekp/YbjiZ3RoMtMhnElF1kl4XBV5&#10;S8rGcgnsGhDFPF8HCYtyIYA3Nf+/ofkFAAD//wMAUEsBAi0AFAAGAAgAAAAhALaDOJL+AAAA4QEA&#10;ABMAAAAAAAAAAAAAAAAAAAAAAFtDb250ZW50X1R5cGVzXS54bWxQSwECLQAUAAYACAAAACEAOP0h&#10;/9YAAACUAQAACwAAAAAAAAAAAAAAAAAvAQAAX3JlbHMvLnJlbHNQSwECLQAUAAYACAAAACEAytOW&#10;fEoCAACiBAAADgAAAAAAAAAAAAAAAAAuAgAAZHJzL2Uyb0RvYy54bWxQSwECLQAUAAYACAAAACEA&#10;qhqwDd4AAAALAQAADwAAAAAAAAAAAAAAAACkBAAAZHJzL2Rvd25yZXYueG1sUEsFBgAAAAAEAAQA&#10;8wAAAK8FAAAAAA==&#10;" fillcolor="white [3201]" strokeweight=".5pt">
                <v:textbox>
                  <w:txbxContent>
                    <w:p w:rsidR="00585574" w:rsidRDefault="00585574" w:rsidP="00585574">
                      <w:pPr>
                        <w:spacing w:after="0" w:line="240" w:lineRule="auto"/>
                      </w:pPr>
                      <w:r>
                        <w:t>Rewrite Alex’s sentence correctly.  Don’t forget the comma!</w:t>
                      </w:r>
                    </w:p>
                    <w:p w:rsidR="00585574" w:rsidRDefault="00585574" w:rsidP="00585574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B61FE" w:rsidRDefault="00BB61FE" w:rsidP="00A855F5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201ADB" w:rsidRPr="00BB61FE" w:rsidRDefault="00201ADB" w:rsidP="00BB61FE">
      <w:bookmarkStart w:id="0" w:name="_GoBack"/>
      <w:bookmarkEnd w:id="0"/>
    </w:p>
    <w:sectPr w:rsidR="00201ADB" w:rsidRPr="00BB61FE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27371"/>
    <w:rsid w:val="000701B1"/>
    <w:rsid w:val="00197C42"/>
    <w:rsid w:val="001C2380"/>
    <w:rsid w:val="00201ADB"/>
    <w:rsid w:val="002564A5"/>
    <w:rsid w:val="003F3DDE"/>
    <w:rsid w:val="004008B0"/>
    <w:rsid w:val="004410F0"/>
    <w:rsid w:val="0046217D"/>
    <w:rsid w:val="0055388F"/>
    <w:rsid w:val="00585574"/>
    <w:rsid w:val="005A1935"/>
    <w:rsid w:val="006B447B"/>
    <w:rsid w:val="00754ACF"/>
    <w:rsid w:val="007B1A9C"/>
    <w:rsid w:val="0080103B"/>
    <w:rsid w:val="008671D3"/>
    <w:rsid w:val="0098076D"/>
    <w:rsid w:val="00A35626"/>
    <w:rsid w:val="00A855F5"/>
    <w:rsid w:val="00AA3A08"/>
    <w:rsid w:val="00AB59B7"/>
    <w:rsid w:val="00BB61FE"/>
    <w:rsid w:val="00C0267C"/>
    <w:rsid w:val="00C87D6C"/>
    <w:rsid w:val="00C90FF5"/>
    <w:rsid w:val="00D740A4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FC9E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Rachel Jeffery</cp:lastModifiedBy>
  <cp:revision>2</cp:revision>
  <cp:lastPrinted>2021-01-22T14:08:00Z</cp:lastPrinted>
  <dcterms:created xsi:type="dcterms:W3CDTF">2021-01-22T14:15:00Z</dcterms:created>
  <dcterms:modified xsi:type="dcterms:W3CDTF">2021-01-22T14:15:00Z</dcterms:modified>
</cp:coreProperties>
</file>