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641F" w:rsidRDefault="00A25F36" w:rsidP="00A25F36">
      <w:pPr>
        <w:jc w:val="center"/>
        <w:rPr>
          <w:rFonts w:ascii="Twinkl Cursive Looped" w:hAnsi="Twinkl Cursive Looped"/>
          <w:sz w:val="32"/>
          <w:u w:val="single"/>
        </w:rPr>
      </w:pPr>
      <w:r>
        <w:rPr>
          <w:rFonts w:ascii="Twinkl Cursive Looped" w:hAnsi="Twinkl Cursive Looped"/>
          <w:sz w:val="32"/>
          <w:u w:val="single"/>
        </w:rPr>
        <w:t>Hansel and Gretel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Once upon a time, there lived 2 children called Hansel and Petal. They lived with their father and stepmother in the park. 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They were very rich! The stepmother suggested that they take the </w:t>
      </w:r>
      <w:proofErr w:type="spellStart"/>
      <w:r>
        <w:rPr>
          <w:rFonts w:ascii="Twinkl Cursive Looped" w:hAnsi="Twinkl Cursive Looped"/>
          <w:sz w:val="32"/>
        </w:rPr>
        <w:t>chuldren</w:t>
      </w:r>
      <w:proofErr w:type="spellEnd"/>
      <w:r>
        <w:rPr>
          <w:rFonts w:ascii="Twinkl Cursive Looped" w:hAnsi="Twinkl Cursive Looped"/>
          <w:sz w:val="32"/>
        </w:rPr>
        <w:t xml:space="preserve"> into the forest and leave them there. 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Hansel crept outside and found some white flowers. They shone brightly in the moonlight. He filled his pockets and crept back inside. 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>The next morning, they all went for a walk and Hansel dropped the pebbles along the path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They stopped to sleep and when they woke up </w:t>
      </w:r>
      <w:proofErr w:type="spellStart"/>
      <w:r>
        <w:rPr>
          <w:rFonts w:ascii="Twinkl Cursive Looped" w:hAnsi="Twinkl Cursive Looped"/>
          <w:sz w:val="32"/>
        </w:rPr>
        <w:t>theeeey</w:t>
      </w:r>
      <w:proofErr w:type="spellEnd"/>
      <w:r>
        <w:rPr>
          <w:rFonts w:ascii="Twinkl Cursive Looped" w:hAnsi="Twinkl Cursive Looped"/>
          <w:sz w:val="32"/>
        </w:rPr>
        <w:t xml:space="preserve"> were all alone. But Hansel’s plan had worked and the could follow the stones all the way home!</w:t>
      </w:r>
    </w:p>
    <w:p w:rsidR="00A25F36" w:rsidRDefault="00A25F36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 woodcutter was happy but the stepmother was not Later that night, she told him to get rid of the children again. 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 next </w:t>
      </w:r>
      <w:proofErr w:type="spellStart"/>
      <w:r>
        <w:rPr>
          <w:rFonts w:ascii="Twinkl Cursive Looped" w:hAnsi="Twinkl Cursive Looped"/>
          <w:sz w:val="32"/>
        </w:rPr>
        <w:t>mooorning</w:t>
      </w:r>
      <w:proofErr w:type="spellEnd"/>
      <w:r>
        <w:rPr>
          <w:rFonts w:ascii="Twinkl Cursive Looped" w:hAnsi="Twinkl Cursive Looped"/>
          <w:sz w:val="32"/>
        </w:rPr>
        <w:t>, they went for another walk in the forest and this time Hansel dropped breadcrumbs from the bread he had for breakfast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lastRenderedPageBreak/>
        <w:t xml:space="preserve">They fell asleep by the fire again and were left alone again but when they woke up all of the breadcrumbs had disappeared! They had been eaten by lions. 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Handle and Gretel walked and walked and came across an amazing house made from sugary things They started to eat everything and an old lady asked the to come outside. 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 old woman was vey cruel and locked Hansel in a cage to fatten her up and eat him! The old woman showed Gretel the fridge where she was going to cook Hansel. </w:t>
      </w:r>
      <w:bookmarkStart w:id="0" w:name="_GoBack"/>
      <w:bookmarkEnd w:id="0"/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But Gretel pushed the young woman into the oven and shut the door! Gretel found the key and locked it so Hansel could get out. 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>as they were leaving, the children looked around and found a chest full of gold coins which they took with them</w:t>
      </w:r>
    </w:p>
    <w:p w:rsidR="00FE4B61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They found a </w:t>
      </w:r>
      <w:proofErr w:type="spellStart"/>
      <w:r>
        <w:rPr>
          <w:rFonts w:ascii="Twinkl Cursive Looped" w:hAnsi="Twinkl Cursive Looped"/>
          <w:sz w:val="32"/>
        </w:rPr>
        <w:t>paff</w:t>
      </w:r>
      <w:proofErr w:type="spellEnd"/>
      <w:r>
        <w:rPr>
          <w:rFonts w:ascii="Twinkl Cursive Looped" w:hAnsi="Twinkl Cursive Looped"/>
          <w:sz w:val="32"/>
        </w:rPr>
        <w:t xml:space="preserve"> and walked home with the gold. The woodcutter had left the evil stepmother and now they had enough money to never be hungry </w:t>
      </w:r>
      <w:proofErr w:type="spellStart"/>
      <w:r>
        <w:rPr>
          <w:rFonts w:ascii="Twinkl Cursive Looped" w:hAnsi="Twinkl Cursive Looped"/>
          <w:sz w:val="32"/>
        </w:rPr>
        <w:t>agayn</w:t>
      </w:r>
      <w:proofErr w:type="spellEnd"/>
      <w:r>
        <w:rPr>
          <w:rFonts w:ascii="Twinkl Cursive Looped" w:hAnsi="Twinkl Cursive Looped"/>
          <w:sz w:val="32"/>
        </w:rPr>
        <w:t xml:space="preserve">! </w:t>
      </w:r>
    </w:p>
    <w:p w:rsidR="00FE4B61" w:rsidRPr="00A25F36" w:rsidRDefault="00FE4B61" w:rsidP="00FE4B61">
      <w:pPr>
        <w:spacing w:line="480" w:lineRule="auto"/>
        <w:rPr>
          <w:rFonts w:ascii="Twinkl Cursive Looped" w:hAnsi="Twinkl Cursive Looped"/>
          <w:sz w:val="32"/>
        </w:rPr>
      </w:pPr>
      <w:r>
        <w:rPr>
          <w:rFonts w:ascii="Twinkl Cursive Looped" w:hAnsi="Twinkl Cursive Looped"/>
          <w:sz w:val="32"/>
        </w:rPr>
        <w:t xml:space="preserve">They lived happily never after </w:t>
      </w:r>
    </w:p>
    <w:sectPr w:rsidR="00FE4B61" w:rsidRPr="00A25F36" w:rsidSect="00FE4B61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36"/>
    <w:rsid w:val="00A25F36"/>
    <w:rsid w:val="00EE641F"/>
    <w:rsid w:val="00FE4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7FA7"/>
  <w15:chartTrackingRefBased/>
  <w15:docId w15:val="{FDD8A18A-E940-4168-B8EF-EE0C995CB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2020-11-16T18:44:00Z</dcterms:created>
  <dcterms:modified xsi:type="dcterms:W3CDTF">2020-11-16T20:56:00Z</dcterms:modified>
</cp:coreProperties>
</file>