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744" w:rsidRDefault="005D174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72F6BC6" wp14:editId="5146685D">
            <wp:simplePos x="0" y="0"/>
            <wp:positionH relativeFrom="column">
              <wp:posOffset>-1616710</wp:posOffset>
            </wp:positionH>
            <wp:positionV relativeFrom="paragraph">
              <wp:posOffset>972185</wp:posOffset>
            </wp:positionV>
            <wp:extent cx="8903970" cy="6851650"/>
            <wp:effectExtent l="0" t="2540" r="8890" b="8890"/>
            <wp:wrapTight wrapText="bothSides">
              <wp:wrapPolygon edited="0">
                <wp:start x="21606" y="8"/>
                <wp:lineTo x="25" y="8"/>
                <wp:lineTo x="25" y="21568"/>
                <wp:lineTo x="21606" y="21568"/>
                <wp:lineTo x="21606" y="8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thukSoupCookin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03970" cy="685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1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1744"/>
    <w:rsid w:val="005D1744"/>
    <w:rsid w:val="00805849"/>
    <w:rsid w:val="00F9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0E5CD"/>
  <w15:docId w15:val="{F09D27AB-4212-4917-BD10-00036209F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1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7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01B831CC1FB47A9A5BE3F252CADEA" ma:contentTypeVersion="10" ma:contentTypeDescription="Create a new document." ma:contentTypeScope="" ma:versionID="a0b5e55e737286e9f817fb5bec39c18b">
  <xsd:schema xmlns:xsd="http://www.w3.org/2001/XMLSchema" xmlns:xs="http://www.w3.org/2001/XMLSchema" xmlns:p="http://schemas.microsoft.com/office/2006/metadata/properties" xmlns:ns2="2808d301-c56d-4527-a323-c096df454c3e" targetNamespace="http://schemas.microsoft.com/office/2006/metadata/properties" ma:root="true" ma:fieldsID="8fd88ffa5782b27e2044f93fd164b6a2" ns2:_="">
    <xsd:import namespace="2808d301-c56d-4527-a323-c096df454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08d301-c56d-4527-a323-c096df454c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E1C586-06A1-4A07-8970-962AB30BC7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B95FC1-BEEF-405D-913B-6CDA9CDD43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08d301-c56d-4527-a323-c096df454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0C9349-F79A-48D4-AA6E-94A9B451D1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Tuplin</dc:creator>
  <cp:lastModifiedBy>Michael Roberts</cp:lastModifiedBy>
  <cp:revision>2</cp:revision>
  <dcterms:created xsi:type="dcterms:W3CDTF">2018-01-14T20:33:00Z</dcterms:created>
  <dcterms:modified xsi:type="dcterms:W3CDTF">2020-12-13T16:02:00Z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0x01010078B01B831CC1FB47A9A5BE3F252CADEA</vt:lpwstr>
  </property>
</Properties>
</file>