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FF5" w:rsidRDefault="009329EF">
      <w:r>
        <w:rPr>
          <w:noProof/>
        </w:rPr>
        <w:drawing>
          <wp:inline distT="0" distB="0" distL="0" distR="0" wp14:anchorId="7B288B08" wp14:editId="2F527996">
            <wp:extent cx="5949538" cy="64596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954" t="10689" r="50066" b="23696"/>
                    <a:stretch/>
                  </pic:blipFill>
                  <pic:spPr bwMode="auto">
                    <a:xfrm>
                      <a:off x="0" y="0"/>
                      <a:ext cx="5969782" cy="6481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29EF" w:rsidRDefault="009329EF"/>
    <w:p w:rsidR="009329EF" w:rsidRDefault="009329EF"/>
    <w:p w:rsidR="009329EF" w:rsidRDefault="009329EF"/>
    <w:p w:rsidR="009329EF" w:rsidRDefault="009329EF"/>
    <w:p w:rsidR="009329EF" w:rsidRDefault="009329EF"/>
    <w:p w:rsidR="009329EF" w:rsidRDefault="009329EF"/>
    <w:p w:rsidR="009329EF" w:rsidRDefault="009329EF"/>
    <w:p w:rsidR="009329EF" w:rsidRDefault="009329EF"/>
    <w:p w:rsidR="009329EF" w:rsidRDefault="009329EF">
      <w:r>
        <w:rPr>
          <w:noProof/>
        </w:rPr>
        <w:lastRenderedPageBreak/>
        <w:drawing>
          <wp:inline distT="0" distB="0" distL="0" distR="0" wp14:anchorId="4CF12F7C" wp14:editId="273B9D00">
            <wp:extent cx="5807034" cy="6834198"/>
            <wp:effectExtent l="0" t="0" r="381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0970" t="12903" r="15047" b="15966"/>
                    <a:stretch/>
                  </pic:blipFill>
                  <pic:spPr bwMode="auto">
                    <a:xfrm>
                      <a:off x="0" y="0"/>
                      <a:ext cx="5828498" cy="6859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2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9EF"/>
    <w:rsid w:val="00631FF5"/>
    <w:rsid w:val="0093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F4C42"/>
  <w15:chartTrackingRefBased/>
  <w15:docId w15:val="{1F81D8DB-2901-4095-8B22-07CCC65AC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2021-01-06T12:19:00Z</dcterms:created>
  <dcterms:modified xsi:type="dcterms:W3CDTF">2021-01-06T12:21:00Z</dcterms:modified>
</cp:coreProperties>
</file>