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425C63" w14:textId="1ADF36DB" w:rsidR="000C1AEC" w:rsidRDefault="002F7D92" w:rsidP="008E0FEF">
      <w:pPr>
        <w:jc w:val="center"/>
      </w:pPr>
      <w:r>
        <w:rPr>
          <w:noProof/>
        </w:rPr>
        <w:drawing>
          <wp:inline distT="0" distB="0" distL="0" distR="0" wp14:anchorId="0DD394C1" wp14:editId="1C811080">
            <wp:extent cx="5731510" cy="721995"/>
            <wp:effectExtent l="0" t="0" r="0" b="1905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1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830D3" w14:textId="64B71AFB" w:rsidR="000C1AEC" w:rsidRDefault="000C1AEC" w:rsidP="008E0FEF">
      <w:pPr>
        <w:jc w:val="center"/>
      </w:pPr>
    </w:p>
    <w:p w14:paraId="5F92EC05" w14:textId="7361A657" w:rsidR="000C1AEC" w:rsidRDefault="000C1AEC" w:rsidP="008E0FEF">
      <w:pPr>
        <w:jc w:val="center"/>
      </w:pPr>
      <w:r>
        <w:t xml:space="preserve">Read through the lesson and discuss some of your thoughts with an older sibling or an adult. </w:t>
      </w:r>
    </w:p>
    <w:p w14:paraId="7FE79D5A" w14:textId="77777777" w:rsidR="000C1AEC" w:rsidRDefault="000C1AEC" w:rsidP="008E0FEF">
      <w:pPr>
        <w:jc w:val="center"/>
      </w:pPr>
    </w:p>
    <w:p w14:paraId="5CFF3F1A" w14:textId="5BF522BC" w:rsidR="002F7D92" w:rsidRDefault="002F7D92" w:rsidP="008E0FEF">
      <w:pPr>
        <w:jc w:val="center"/>
      </w:pPr>
      <w:r>
        <w:rPr>
          <w:noProof/>
        </w:rPr>
        <w:drawing>
          <wp:inline distT="0" distB="0" distL="0" distR="0" wp14:anchorId="22BE00A0" wp14:editId="00D4B7EA">
            <wp:extent cx="5731510" cy="1398905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6BD3C" w14:textId="5FE4E480" w:rsidR="00901B45" w:rsidRDefault="002F7D92" w:rsidP="008E0FEF">
      <w:pPr>
        <w:jc w:val="center"/>
      </w:pPr>
      <w:r>
        <w:rPr>
          <w:noProof/>
        </w:rPr>
        <w:drawing>
          <wp:inline distT="0" distB="0" distL="0" distR="0" wp14:anchorId="63C038B3" wp14:editId="604C083D">
            <wp:extent cx="5130800" cy="1917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080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0FEF">
        <w:rPr>
          <w:noProof/>
        </w:rPr>
        <w:drawing>
          <wp:inline distT="0" distB="0" distL="0" distR="0" wp14:anchorId="3D1D0612" wp14:editId="68D3B667">
            <wp:extent cx="2514600" cy="2247900"/>
            <wp:effectExtent l="0" t="0" r="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737" cy="228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37C5">
        <w:rPr>
          <w:noProof/>
        </w:rPr>
        <w:drawing>
          <wp:inline distT="0" distB="0" distL="0" distR="0" wp14:anchorId="1A9CE554" wp14:editId="4B3F5F83">
            <wp:extent cx="2540000" cy="1778000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EE242" w14:textId="77777777" w:rsidR="002F7D92" w:rsidRDefault="002F7D92" w:rsidP="008E0FEF">
      <w:pPr>
        <w:jc w:val="center"/>
      </w:pPr>
    </w:p>
    <w:p w14:paraId="4DD9A5A8" w14:textId="02451536" w:rsidR="008E0FEF" w:rsidRDefault="002F7D92" w:rsidP="008E0FEF">
      <w:pPr>
        <w:jc w:val="center"/>
      </w:pPr>
      <w:r>
        <w:rPr>
          <w:noProof/>
        </w:rPr>
        <w:drawing>
          <wp:inline distT="0" distB="0" distL="0" distR="0" wp14:anchorId="3633B960" wp14:editId="2F7BBEC6">
            <wp:extent cx="5188688" cy="2232757"/>
            <wp:effectExtent l="0" t="0" r="5715" b="254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8056" cy="2241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3BBD7" w14:textId="77777777" w:rsidR="002F7D92" w:rsidRDefault="002F7D92" w:rsidP="008E0FEF">
      <w:pPr>
        <w:jc w:val="center"/>
      </w:pPr>
    </w:p>
    <w:p w14:paraId="3706B9BF" w14:textId="77777777" w:rsidR="002F7D92" w:rsidRDefault="002F7D92" w:rsidP="008E0FEF">
      <w:pPr>
        <w:jc w:val="center"/>
      </w:pPr>
      <w:r>
        <w:t>Activity 1</w:t>
      </w:r>
    </w:p>
    <w:p w14:paraId="2F4B608E" w14:textId="2A322B28" w:rsidR="002F7D92" w:rsidRDefault="002F7D92" w:rsidP="008E0FEF">
      <w:pPr>
        <w:jc w:val="center"/>
      </w:pPr>
      <w:r>
        <w:t>L</w:t>
      </w:r>
      <w:r w:rsidRPr="002F7D92">
        <w:t xml:space="preserve">ook at the </w:t>
      </w:r>
      <w:r>
        <w:t xml:space="preserve">different </w:t>
      </w:r>
      <w:r w:rsidRPr="002F7D92">
        <w:t>VIPs Influence Scenario Cards and see if you can identify who is being influenced each time and what they are being influenced to do or think.</w:t>
      </w:r>
    </w:p>
    <w:p w14:paraId="738249CE" w14:textId="68565666" w:rsidR="002F7D92" w:rsidRDefault="002F7D92" w:rsidP="008E0FEF">
      <w:pPr>
        <w:jc w:val="center"/>
      </w:pPr>
    </w:p>
    <w:p w14:paraId="533D7CEB" w14:textId="77777777" w:rsidR="002F7D92" w:rsidRDefault="002F7D92" w:rsidP="008E0FEF">
      <w:pPr>
        <w:jc w:val="center"/>
      </w:pPr>
    </w:p>
    <w:p w14:paraId="0AD8BBAC" w14:textId="3658BB5D" w:rsidR="00F537C5" w:rsidRDefault="002F7D92" w:rsidP="008E0FEF">
      <w:pPr>
        <w:jc w:val="center"/>
      </w:pPr>
      <w:r>
        <w:rPr>
          <w:noProof/>
        </w:rPr>
        <w:drawing>
          <wp:inline distT="0" distB="0" distL="0" distR="0" wp14:anchorId="34A8FDE9" wp14:editId="66D2A587">
            <wp:extent cx="2802829" cy="1903228"/>
            <wp:effectExtent l="0" t="0" r="4445" b="1905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610" cy="191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EBC9DC3" wp14:editId="5C804C19">
            <wp:extent cx="2881423" cy="1874234"/>
            <wp:effectExtent l="0" t="0" r="1905" b="5715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576" cy="1892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AC2A6" w14:textId="7FDB1D46" w:rsidR="002F7D92" w:rsidRDefault="002F7D92" w:rsidP="008E0FEF">
      <w:pPr>
        <w:jc w:val="center"/>
      </w:pPr>
      <w:r>
        <w:rPr>
          <w:noProof/>
        </w:rPr>
        <w:drawing>
          <wp:inline distT="0" distB="0" distL="0" distR="0" wp14:anchorId="45754DAB" wp14:editId="37843317">
            <wp:extent cx="2734264" cy="1828800"/>
            <wp:effectExtent l="0" t="0" r="0" b="0"/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4611" cy="1842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163143" wp14:editId="6DE185E9">
            <wp:extent cx="2914539" cy="2062716"/>
            <wp:effectExtent l="0" t="0" r="0" b="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119" cy="2081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EFA59" w14:textId="74BD00FC" w:rsidR="002F7D92" w:rsidRDefault="002F7D92" w:rsidP="002F7D92">
      <w:r>
        <w:rPr>
          <w:noProof/>
        </w:rPr>
        <w:drawing>
          <wp:inline distT="0" distB="0" distL="0" distR="0" wp14:anchorId="4AEAD621" wp14:editId="3D25600A">
            <wp:extent cx="2923953" cy="1947574"/>
            <wp:effectExtent l="0" t="0" r="0" b="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260" cy="196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F54269" wp14:editId="12237144">
            <wp:extent cx="2776205" cy="1884535"/>
            <wp:effectExtent l="0" t="0" r="5715" b="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2385" cy="190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BC819" w14:textId="7794EED6" w:rsidR="002F7D92" w:rsidRDefault="002F7D92" w:rsidP="002F7D92">
      <w:r>
        <w:rPr>
          <w:noProof/>
        </w:rPr>
        <w:drawing>
          <wp:inline distT="0" distB="0" distL="0" distR="0" wp14:anchorId="228D0744" wp14:editId="5FF6C5E5">
            <wp:extent cx="2696584" cy="1786270"/>
            <wp:effectExtent l="0" t="0" r="0" b="4445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209" cy="179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954CF4" wp14:editId="3ACD8AC2">
            <wp:extent cx="2839610" cy="1935125"/>
            <wp:effectExtent l="0" t="0" r="5715" b="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252" cy="1947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B7E35" w14:textId="0BEB8913" w:rsidR="000C1AEC" w:rsidRDefault="000C1AEC" w:rsidP="002F7D92">
      <w:r>
        <w:rPr>
          <w:noProof/>
        </w:rPr>
        <w:lastRenderedPageBreak/>
        <w:drawing>
          <wp:inline distT="0" distB="0" distL="0" distR="0" wp14:anchorId="5B5D6593" wp14:editId="6F6C75D5">
            <wp:extent cx="5731510" cy="4161155"/>
            <wp:effectExtent l="0" t="0" r="0" b="4445"/>
            <wp:docPr id="15" name="Picture 1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websit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65CFD" w14:textId="712D2C15" w:rsidR="000C1AEC" w:rsidRDefault="000C1AEC" w:rsidP="002F7D92"/>
    <w:p w14:paraId="6D010A4D" w14:textId="77777777" w:rsidR="000C1AEC" w:rsidRDefault="000C1AEC" w:rsidP="002F7D92"/>
    <w:p w14:paraId="7C80DD16" w14:textId="4F15F532" w:rsidR="000C1AEC" w:rsidRDefault="000C1AEC" w:rsidP="002F7D92">
      <w:r>
        <w:rPr>
          <w:noProof/>
        </w:rPr>
        <w:drawing>
          <wp:inline distT="0" distB="0" distL="0" distR="0" wp14:anchorId="5EE516A1" wp14:editId="5977416E">
            <wp:extent cx="5731510" cy="4113530"/>
            <wp:effectExtent l="0" t="0" r="0" b="0"/>
            <wp:docPr id="16" name="Picture 1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1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C7002" w14:textId="522AEEDE" w:rsidR="00106FA1" w:rsidRDefault="00106FA1" w:rsidP="002F7D92"/>
    <w:p w14:paraId="541AA5CC" w14:textId="4F25AB8C" w:rsidR="00106FA1" w:rsidRDefault="00106FA1" w:rsidP="002F7D92">
      <w:r>
        <w:rPr>
          <w:noProof/>
        </w:rPr>
        <w:lastRenderedPageBreak/>
        <w:drawing>
          <wp:inline distT="0" distB="0" distL="0" distR="0" wp14:anchorId="3A1FF8C3" wp14:editId="4BC13BF3">
            <wp:extent cx="5731510" cy="4131945"/>
            <wp:effectExtent l="0" t="0" r="0" b="0"/>
            <wp:docPr id="17" name="Picture 17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Diagram, 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304A1" w14:textId="1ED86A3B" w:rsidR="00106FA1" w:rsidRDefault="00106FA1" w:rsidP="002F7D92"/>
    <w:p w14:paraId="6F701693" w14:textId="007160DE" w:rsidR="00106FA1" w:rsidRDefault="00106FA1" w:rsidP="002F7D92">
      <w:r>
        <w:rPr>
          <w:noProof/>
        </w:rPr>
        <w:drawing>
          <wp:inline distT="0" distB="0" distL="0" distR="0" wp14:anchorId="3FC50BD8" wp14:editId="1A13B0C6">
            <wp:extent cx="5731510" cy="1504950"/>
            <wp:effectExtent l="0" t="0" r="0" b="6350"/>
            <wp:docPr id="18" name="Picture 1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DDC53" w14:textId="61928B82" w:rsidR="00106FA1" w:rsidRDefault="00106FA1" w:rsidP="002F7D92"/>
    <w:p w14:paraId="4DFEE35A" w14:textId="6DB05F94" w:rsidR="00106FA1" w:rsidRDefault="00106FA1" w:rsidP="00106FA1">
      <w:pPr>
        <w:jc w:val="center"/>
      </w:pPr>
      <w:r>
        <w:rPr>
          <w:noProof/>
        </w:rPr>
        <w:drawing>
          <wp:inline distT="0" distB="0" distL="0" distR="0" wp14:anchorId="5C0E15A8" wp14:editId="08EFAC44">
            <wp:extent cx="4742121" cy="3377697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326" cy="3381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F976B" w14:textId="63A6E4D0" w:rsidR="00106FA1" w:rsidRDefault="00106FA1" w:rsidP="00106FA1">
      <w:pPr>
        <w:jc w:val="center"/>
      </w:pPr>
      <w:r>
        <w:rPr>
          <w:noProof/>
        </w:rPr>
        <w:lastRenderedPageBreak/>
        <w:drawing>
          <wp:inline distT="0" distB="0" distL="0" distR="0" wp14:anchorId="70139141" wp14:editId="5EF7CE01">
            <wp:extent cx="5731510" cy="4251960"/>
            <wp:effectExtent l="0" t="0" r="0" b="2540"/>
            <wp:docPr id="20" name="Picture 2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text, application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4E159" w14:textId="155B69E7" w:rsidR="00106FA1" w:rsidRDefault="00106FA1" w:rsidP="00106FA1">
      <w:pPr>
        <w:jc w:val="center"/>
      </w:pPr>
    </w:p>
    <w:p w14:paraId="6EFA9171" w14:textId="4FD0208A" w:rsidR="00106FA1" w:rsidRDefault="00106FA1" w:rsidP="00106FA1">
      <w:pPr>
        <w:jc w:val="center"/>
      </w:pPr>
      <w:r>
        <w:rPr>
          <w:noProof/>
        </w:rPr>
        <w:drawing>
          <wp:inline distT="0" distB="0" distL="0" distR="0" wp14:anchorId="435465F0" wp14:editId="47A63F1D">
            <wp:extent cx="5731510" cy="3495675"/>
            <wp:effectExtent l="0" t="0" r="0" b="0"/>
            <wp:docPr id="21" name="Picture 2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D2246" w14:textId="780403DE" w:rsidR="00106FA1" w:rsidRDefault="00106FA1" w:rsidP="00106FA1">
      <w:pPr>
        <w:jc w:val="center"/>
      </w:pPr>
    </w:p>
    <w:p w14:paraId="4D1555C8" w14:textId="77777777" w:rsidR="00106FA1" w:rsidRDefault="00106FA1" w:rsidP="00106FA1">
      <w:pPr>
        <w:jc w:val="center"/>
      </w:pPr>
    </w:p>
    <w:sectPr w:rsidR="00106FA1" w:rsidSect="008E0FEF">
      <w:pgSz w:w="11906" w:h="16838"/>
      <w:pgMar w:top="6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FEF"/>
    <w:rsid w:val="000C1AEC"/>
    <w:rsid w:val="00106FA1"/>
    <w:rsid w:val="002F7D92"/>
    <w:rsid w:val="008E0FEF"/>
    <w:rsid w:val="00901B45"/>
    <w:rsid w:val="00F5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4DC54D"/>
  <w15:chartTrackingRefBased/>
  <w15:docId w15:val="{509BFBD4-FB1A-F54C-BFC0-751C03E5D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4</cp:revision>
  <dcterms:created xsi:type="dcterms:W3CDTF">2021-01-14T19:40:00Z</dcterms:created>
  <dcterms:modified xsi:type="dcterms:W3CDTF">2021-01-15T08:14:00Z</dcterms:modified>
</cp:coreProperties>
</file>