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7C1" w:rsidRDefault="00FF57C1">
      <w:bookmarkStart w:id="0" w:name="_GoBack"/>
      <w:r>
        <w:rPr>
          <w:noProof/>
        </w:rPr>
        <w:drawing>
          <wp:inline distT="0" distB="0" distL="0" distR="0" wp14:anchorId="293127D8" wp14:editId="7A434CB9">
            <wp:extent cx="5922335" cy="7290049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56221" cy="7331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F57C1" w:rsidRDefault="00FF57C1"/>
    <w:p w:rsidR="00FF57C1" w:rsidRDefault="00FF57C1"/>
    <w:p w:rsidR="00FF57C1" w:rsidRDefault="00FF57C1"/>
    <w:p w:rsidR="00FF57C1" w:rsidRDefault="00FF57C1"/>
    <w:p w:rsidR="00FF57C1" w:rsidRDefault="00FF57C1"/>
    <w:p w:rsidR="00FF57C1" w:rsidRDefault="00FF57C1"/>
    <w:p w:rsidR="00FF57C1" w:rsidRDefault="00FF57C1">
      <w:r>
        <w:rPr>
          <w:noProof/>
        </w:rPr>
        <w:drawing>
          <wp:inline distT="0" distB="0" distL="0" distR="0" wp14:anchorId="3839E44D" wp14:editId="1059EB22">
            <wp:extent cx="5635256" cy="7353809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57367" cy="7382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57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7C1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56E9"/>
  <w15:chartTrackingRefBased/>
  <w15:docId w15:val="{8A5D8B4B-38DF-46F4-AE01-5C27351F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1</cp:revision>
  <dcterms:created xsi:type="dcterms:W3CDTF">2021-07-05T09:35:00Z</dcterms:created>
  <dcterms:modified xsi:type="dcterms:W3CDTF">2021-07-05T09:44:00Z</dcterms:modified>
</cp:coreProperties>
</file>