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C2E3DCC" w14:textId="5D0B05F0" w:rsid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  <w:r w:rsidRPr="00481D7B">
        <w:rPr>
          <w:rFonts w:ascii="Twinkl Precursive" w:hAnsi="Twinkl Precursive"/>
          <w:noProof/>
          <w:sz w:val="40"/>
          <w:szCs w:val="40"/>
          <w:u w:val="single"/>
        </w:rPr>
        <w:t>Sort words into list by the way the a grapheme is prononced.</w:t>
      </w:r>
    </w:p>
    <w:p w14:paraId="0AEFA600" w14:textId="77777777" w:rsidR="00481D7B" w:rsidRPr="00481D7B" w:rsidRDefault="00481D7B" w:rsidP="00481D7B">
      <w:pPr>
        <w:jc w:val="center"/>
        <w:rPr>
          <w:rFonts w:ascii="Twinkl Precursive" w:hAnsi="Twinkl Precursive"/>
          <w:noProof/>
          <w:sz w:val="40"/>
          <w:szCs w:val="40"/>
          <w:u w:val="single"/>
        </w:rPr>
      </w:pPr>
    </w:p>
    <w:p w14:paraId="350C11BA" w14:textId="74BAC22B" w:rsidR="00481D7B" w:rsidRDefault="002C63D3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c</w:t>
      </w:r>
      <w:r w:rsidR="006F2E51">
        <w:rPr>
          <w:rFonts w:ascii="Twinkl Precursive" w:hAnsi="Twinkl Precursive"/>
          <w:noProof/>
          <w:sz w:val="52"/>
          <w:szCs w:val="52"/>
        </w:rPr>
        <w:t>hurch     chick      crunch</w:t>
      </w:r>
    </w:p>
    <w:p w14:paraId="194F30F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5DB7770C" w14:textId="17F62563" w:rsidR="00481D7B" w:rsidRDefault="006F2E51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 xml:space="preserve">  </w:t>
      </w:r>
      <w:r w:rsidR="002C63D3">
        <w:rPr>
          <w:rFonts w:ascii="Twinkl Precursive" w:hAnsi="Twinkl Precursive"/>
          <w:noProof/>
          <w:sz w:val="52"/>
          <w:szCs w:val="52"/>
        </w:rPr>
        <w:t>p</w:t>
      </w:r>
      <w:r>
        <w:rPr>
          <w:rFonts w:ascii="Twinkl Precursive" w:hAnsi="Twinkl Precursive"/>
          <w:noProof/>
          <w:sz w:val="52"/>
          <w:szCs w:val="52"/>
        </w:rPr>
        <w:t>inch             chirping</w:t>
      </w:r>
    </w:p>
    <w:p w14:paraId="63BF54EF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7FB62411" w14:textId="3183D625" w:rsidR="00481D7B" w:rsidRDefault="002C63D3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s</w:t>
      </w:r>
      <w:r w:rsidR="006F2E51">
        <w:rPr>
          <w:rFonts w:ascii="Twinkl Precursive" w:hAnsi="Twinkl Precursive"/>
          <w:noProof/>
          <w:sz w:val="52"/>
          <w:szCs w:val="52"/>
        </w:rPr>
        <w:t>chool     chemist   chord</w:t>
      </w:r>
    </w:p>
    <w:p w14:paraId="7466B4C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0603F2A" w14:textId="06F2A49F" w:rsidR="00481D7B" w:rsidRDefault="002C63D3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c</w:t>
      </w:r>
      <w:r w:rsidR="006F2E51">
        <w:rPr>
          <w:rFonts w:ascii="Twinkl Precursive" w:hAnsi="Twinkl Precursive"/>
          <w:noProof/>
          <w:sz w:val="52"/>
          <w:szCs w:val="52"/>
        </w:rPr>
        <w:t xml:space="preserve">horus           technical </w:t>
      </w:r>
    </w:p>
    <w:p w14:paraId="32C9A8DE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2F9F8535" w14:textId="58F88DF1" w:rsidR="00481D7B" w:rsidRDefault="002C63D3">
      <w:pPr>
        <w:rPr>
          <w:rFonts w:ascii="Twinkl Precursive" w:hAnsi="Twinkl Precursive"/>
          <w:noProof/>
          <w:sz w:val="52"/>
          <w:szCs w:val="52"/>
        </w:rPr>
      </w:pPr>
      <w:r>
        <w:rPr>
          <w:rFonts w:ascii="Twinkl Precursive" w:hAnsi="Twinkl Precursive"/>
          <w:noProof/>
          <w:sz w:val="52"/>
          <w:szCs w:val="52"/>
        </w:rPr>
        <w:t>c</w:t>
      </w:r>
      <w:r w:rsidR="006F2E51">
        <w:rPr>
          <w:rFonts w:ascii="Twinkl Precursive" w:hAnsi="Twinkl Precursive"/>
          <w:noProof/>
          <w:sz w:val="52"/>
          <w:szCs w:val="52"/>
        </w:rPr>
        <w:t>hef      brochure    machine</w:t>
      </w:r>
    </w:p>
    <w:p w14:paraId="6BA6071B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49706121" w14:textId="77777777" w:rsidR="00481D7B" w:rsidRDefault="00481D7B">
      <w:pPr>
        <w:rPr>
          <w:rFonts w:ascii="Twinkl Precursive" w:hAnsi="Twinkl Precursive"/>
          <w:noProof/>
          <w:sz w:val="52"/>
          <w:szCs w:val="52"/>
        </w:rPr>
      </w:pPr>
    </w:p>
    <w:p w14:paraId="3E55977C" w14:textId="26630AD8" w:rsidR="00992CD9" w:rsidRPr="00481D7B" w:rsidRDefault="00992CD9">
      <w:pPr>
        <w:rPr>
          <w:rFonts w:ascii="Twinkl Precursive" w:hAnsi="Twinkl Precursive"/>
          <w:noProof/>
          <w:sz w:val="52"/>
          <w:szCs w:val="52"/>
        </w:rPr>
      </w:pPr>
      <w:bookmarkStart w:id="0" w:name="_GoBack"/>
      <w:bookmarkEnd w:id="0"/>
    </w:p>
    <w:p w14:paraId="74A13979" w14:textId="77777777" w:rsidR="00992CD9" w:rsidRDefault="00992CD9">
      <w:pPr>
        <w:rPr>
          <w:rFonts w:ascii="Twinkl Precursive" w:hAnsi="Twinkl Precursive"/>
        </w:rPr>
      </w:pPr>
    </w:p>
    <w:sectPr w:rsidR="00992CD9">
      <w:pgSz w:w="11906" w:h="16838"/>
      <w:pgMar w:top="1440" w:right="1440" w:bottom="1440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0B23DA" w14:textId="77777777" w:rsidR="00563ADB" w:rsidRDefault="00D45DB1">
      <w:pPr>
        <w:spacing w:after="0" w:line="240" w:lineRule="auto"/>
      </w:pPr>
      <w:r>
        <w:separator/>
      </w:r>
    </w:p>
  </w:endnote>
  <w:endnote w:type="continuationSeparator" w:id="0">
    <w:p w14:paraId="0F759EC7" w14:textId="77777777" w:rsidR="00563ADB" w:rsidRDefault="00D45D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Precursive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26D775" w14:textId="77777777" w:rsidR="00563ADB" w:rsidRDefault="00D45DB1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56E0487F" w14:textId="77777777" w:rsidR="00563ADB" w:rsidRDefault="00D45DB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2CD9"/>
    <w:rsid w:val="001D7319"/>
    <w:rsid w:val="002C63D3"/>
    <w:rsid w:val="00417518"/>
    <w:rsid w:val="00481D7B"/>
    <w:rsid w:val="00556EB1"/>
    <w:rsid w:val="00563ADB"/>
    <w:rsid w:val="00587901"/>
    <w:rsid w:val="006F2E51"/>
    <w:rsid w:val="00992CD9"/>
    <w:rsid w:val="00D45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EA627"/>
  <w15:docId w15:val="{F441536E-DDA1-4BFA-83D6-623779E06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1" w:lineRule="auto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</Words>
  <Characters>182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Coulthard</dc:creator>
  <dc:description/>
  <cp:lastModifiedBy>Helen Coulthard</cp:lastModifiedBy>
  <cp:revision>3</cp:revision>
  <cp:lastPrinted>2020-09-05T09:48:00Z</cp:lastPrinted>
  <dcterms:created xsi:type="dcterms:W3CDTF">2021-02-08T13:41:00Z</dcterms:created>
  <dcterms:modified xsi:type="dcterms:W3CDTF">2021-02-08T13:42:00Z</dcterms:modified>
</cp:coreProperties>
</file>