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E3DCC" w14:textId="5D0B05F0" w:rsid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  <w:r w:rsidRPr="00481D7B">
        <w:rPr>
          <w:rFonts w:ascii="Twinkl Precursive" w:hAnsi="Twinkl Precursive"/>
          <w:noProof/>
          <w:sz w:val="40"/>
          <w:szCs w:val="40"/>
          <w:u w:val="single"/>
        </w:rPr>
        <w:t>Sort words into list by the way the a grapheme is prononced.</w:t>
      </w:r>
    </w:p>
    <w:p w14:paraId="0AEFA600" w14:textId="77777777" w:rsidR="00481D7B" w:rsidRP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</w:p>
    <w:p w14:paraId="20603F2A" w14:textId="733AD844" w:rsidR="00481D7B" w:rsidRDefault="007A733C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m</w:t>
      </w:r>
      <w:bookmarkStart w:id="0" w:name="_GoBack"/>
      <w:bookmarkEnd w:id="0"/>
      <w:r>
        <w:rPr>
          <w:rFonts w:ascii="Twinkl Precursive" w:hAnsi="Twinkl Precursive"/>
          <w:noProof/>
          <w:sz w:val="52"/>
          <w:szCs w:val="52"/>
        </w:rPr>
        <w:t>any              laughed</w:t>
      </w:r>
    </w:p>
    <w:p w14:paraId="32C9A8DE" w14:textId="08BA8A51" w:rsidR="00481D7B" w:rsidRDefault="00856AC6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    </w:t>
      </w:r>
    </w:p>
    <w:p w14:paraId="3EE3E8A8" w14:textId="38F24D19" w:rsidR="00856AC6" w:rsidRDefault="007A733C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         because          different</w:t>
      </w:r>
      <w:r w:rsidR="006F2E51">
        <w:rPr>
          <w:rFonts w:ascii="Twinkl Precursive" w:hAnsi="Twinkl Precursive"/>
          <w:noProof/>
          <w:sz w:val="52"/>
          <w:szCs w:val="52"/>
        </w:rPr>
        <w:t xml:space="preserve">  </w:t>
      </w:r>
    </w:p>
    <w:p w14:paraId="4F94AC1B" w14:textId="77777777" w:rsidR="00856AC6" w:rsidRDefault="00856AC6">
      <w:pPr>
        <w:rPr>
          <w:rFonts w:ascii="Twinkl Precursive" w:hAnsi="Twinkl Precursive"/>
          <w:noProof/>
          <w:sz w:val="52"/>
          <w:szCs w:val="52"/>
        </w:rPr>
      </w:pPr>
    </w:p>
    <w:p w14:paraId="2F9F8535" w14:textId="4C9499DA" w:rsidR="00481D7B" w:rsidRDefault="007A733C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any            eyes         friends</w:t>
      </w:r>
    </w:p>
    <w:p w14:paraId="3D119DB1" w14:textId="67DB6491" w:rsidR="007A733C" w:rsidRDefault="007A733C">
      <w:pPr>
        <w:rPr>
          <w:rFonts w:ascii="Twinkl Precursive" w:hAnsi="Twinkl Precursive"/>
          <w:noProof/>
          <w:sz w:val="52"/>
          <w:szCs w:val="52"/>
        </w:rPr>
      </w:pPr>
    </w:p>
    <w:p w14:paraId="57174CEF" w14:textId="1E2BF544" w:rsidR="007A733C" w:rsidRDefault="007A733C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       once            please</w:t>
      </w:r>
    </w:p>
    <w:p w14:paraId="6BA6071B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4970612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3E55977C" w14:textId="26630AD8" w:rsidR="00992CD9" w:rsidRPr="00481D7B" w:rsidRDefault="00992CD9">
      <w:pPr>
        <w:rPr>
          <w:rFonts w:ascii="Twinkl Precursive" w:hAnsi="Twinkl Precursive"/>
          <w:noProof/>
          <w:sz w:val="52"/>
          <w:szCs w:val="52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D7319"/>
    <w:rsid w:val="002C63D3"/>
    <w:rsid w:val="00417518"/>
    <w:rsid w:val="00481D7B"/>
    <w:rsid w:val="00556EB1"/>
    <w:rsid w:val="00563ADB"/>
    <w:rsid w:val="00587901"/>
    <w:rsid w:val="006F2E51"/>
    <w:rsid w:val="007A733C"/>
    <w:rsid w:val="00856AC6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2021-02-11T14:07:00Z</dcterms:created>
  <dcterms:modified xsi:type="dcterms:W3CDTF">2021-02-11T14:07:00Z</dcterms:modified>
</cp:coreProperties>
</file>