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697C" w:rsidRDefault="00965A31">
      <w:r>
        <w:rPr>
          <w:noProof/>
        </w:rPr>
        <w:drawing>
          <wp:inline distT="0" distB="0" distL="0" distR="0" wp14:anchorId="6644EEBE" wp14:editId="19094F8E">
            <wp:extent cx="8863330" cy="50520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5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3697C" w:rsidSect="00965A3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A31"/>
    <w:rsid w:val="0073697C"/>
    <w:rsid w:val="00965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1C82A4-B379-4582-B5BC-8EB859077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2021-02-07T19:19:00Z</dcterms:created>
  <dcterms:modified xsi:type="dcterms:W3CDTF">2021-02-07T19:20:00Z</dcterms:modified>
</cp:coreProperties>
</file>