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9F017" w14:textId="77777777" w:rsidR="00E60EDD" w:rsidRDefault="00E60EDD" w:rsidP="00E60EDD">
      <w:pPr>
        <w:jc w:val="center"/>
        <w:rPr>
          <w:rFonts w:ascii="Twinkl Precursive" w:hAnsi="Twinkl Precursive"/>
          <w:sz w:val="52"/>
          <w:u w:val="single"/>
        </w:rPr>
      </w:pPr>
      <w:r>
        <w:rPr>
          <w:rFonts w:ascii="Twinkl Precursive" w:hAnsi="Twinkl Precursive"/>
          <w:sz w:val="52"/>
          <w:u w:val="single"/>
        </w:rPr>
        <w:t>Sentences for reading</w:t>
      </w:r>
    </w:p>
    <w:p w14:paraId="479A5C94" w14:textId="77777777" w:rsidR="00E60EDD" w:rsidRDefault="00E60EDD">
      <w:pPr>
        <w:rPr>
          <w:rFonts w:ascii="Twinkl Precursive" w:hAnsi="Twinkl Precursive"/>
          <w:sz w:val="72"/>
          <w:szCs w:val="72"/>
        </w:rPr>
      </w:pPr>
    </w:p>
    <w:p w14:paraId="60B75820" w14:textId="48D379CE" w:rsidR="00C461E9" w:rsidRPr="00E60EDD" w:rsidRDefault="00CF0A98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A balloon blew up in the air and flew away.</w:t>
      </w:r>
    </w:p>
    <w:p w14:paraId="04E8B946" w14:textId="77777777" w:rsidR="00C461E9" w:rsidRPr="00E60EDD" w:rsidRDefault="00C461E9">
      <w:pPr>
        <w:rPr>
          <w:rFonts w:ascii="Twinkl Precursive" w:hAnsi="Twinkl Precursive"/>
          <w:sz w:val="52"/>
          <w:szCs w:val="52"/>
        </w:rPr>
      </w:pPr>
    </w:p>
    <w:p w14:paraId="63E9F236" w14:textId="3B5DC048" w:rsidR="00C461E9" w:rsidRPr="00E60EDD" w:rsidRDefault="00CF0A98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My nephew is called Drew.</w:t>
      </w:r>
    </w:p>
    <w:p w14:paraId="4B5C49AD" w14:textId="77777777" w:rsidR="00C461E9" w:rsidRPr="00E60EDD" w:rsidRDefault="00C461E9">
      <w:pPr>
        <w:rPr>
          <w:rFonts w:ascii="Twinkl Precursive" w:hAnsi="Twinkl Precursive"/>
          <w:sz w:val="52"/>
          <w:szCs w:val="52"/>
        </w:rPr>
      </w:pPr>
    </w:p>
    <w:p w14:paraId="6A362B63" w14:textId="0982491F" w:rsidR="00143E1C" w:rsidRPr="00E60EDD" w:rsidRDefault="00CF0A98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What can you do if you find a screw in yo</w:t>
      </w:r>
      <w:bookmarkStart w:id="0" w:name="_GoBack"/>
      <w:bookmarkEnd w:id="0"/>
      <w:r>
        <w:rPr>
          <w:rFonts w:ascii="Twinkl Precursive" w:hAnsi="Twinkl Precursive"/>
          <w:sz w:val="52"/>
          <w:szCs w:val="52"/>
        </w:rPr>
        <w:t>ur stew</w:t>
      </w:r>
      <w:r w:rsidR="00E60EDD" w:rsidRPr="00E60EDD">
        <w:rPr>
          <w:rFonts w:ascii="Twinkl Precursive" w:hAnsi="Twinkl Precursive"/>
          <w:sz w:val="52"/>
          <w:szCs w:val="52"/>
        </w:rPr>
        <w:t>?</w:t>
      </w:r>
      <w:r>
        <w:rPr>
          <w:rFonts w:ascii="Twinkl Precursive" w:hAnsi="Twinkl Precursive"/>
          <w:sz w:val="52"/>
          <w:szCs w:val="52"/>
        </w:rPr>
        <w:t xml:space="preserve"> </w:t>
      </w:r>
      <w:r w:rsidR="00143E1C" w:rsidRPr="00E60EDD">
        <w:rPr>
          <w:rFonts w:ascii="Twinkl Precursive" w:hAnsi="Twinkl Precursive"/>
          <w:sz w:val="52"/>
          <w:szCs w:val="52"/>
        </w:rPr>
        <w:t xml:space="preserve"> </w:t>
      </w:r>
    </w:p>
    <w:sectPr w:rsidR="00143E1C" w:rsidRPr="00E60EDD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314C3"/>
    <w:rsid w:val="00143E1C"/>
    <w:rsid w:val="00992CD9"/>
    <w:rsid w:val="00BC0F3E"/>
    <w:rsid w:val="00C461E9"/>
    <w:rsid w:val="00CD3728"/>
    <w:rsid w:val="00CF0A98"/>
    <w:rsid w:val="00D45DB1"/>
    <w:rsid w:val="00E6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2021-02-05T14:06:00Z</dcterms:created>
  <dcterms:modified xsi:type="dcterms:W3CDTF">2021-02-05T14:06:00Z</dcterms:modified>
</cp:coreProperties>
</file>