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4CA794" w14:textId="0DD74AEA" w:rsidR="0047021D" w:rsidRDefault="0047021D" w:rsidP="0047021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B0C9AC" wp14:editId="065C8A94">
                <wp:simplePos x="0" y="0"/>
                <wp:positionH relativeFrom="column">
                  <wp:posOffset>4586068</wp:posOffset>
                </wp:positionH>
                <wp:positionV relativeFrom="paragraph">
                  <wp:posOffset>6155</wp:posOffset>
                </wp:positionV>
                <wp:extent cx="4543864" cy="2334895"/>
                <wp:effectExtent l="0" t="0" r="15875" b="1460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3864" cy="23348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20605A" w14:textId="22CA15A3" w:rsidR="0047021D" w:rsidRPr="0047021D" w:rsidRDefault="0047021D">
                            <w:pP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  <w:r w:rsidRPr="0047021D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Week 1</w:t>
                            </w:r>
                          </w:p>
                          <w:p w14:paraId="155A454C" w14:textId="3FBF87EA" w:rsidR="0047021D" w:rsidRPr="0047021D" w:rsidRDefault="0047021D">
                            <w:pP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  <w:r w:rsidRPr="0047021D">
                              <w:rPr>
                                <w:rFonts w:ascii="Twinkl Cursive Looped" w:hAnsi="Twinkl Cursive Looped"/>
                                <w:b/>
                                <w:bCs/>
                                <w:sz w:val="36"/>
                                <w:szCs w:val="36"/>
                              </w:rPr>
                              <w:t>English-</w:t>
                            </w:r>
                            <w:r w:rsidRPr="0047021D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 xml:space="preserve">Labelling and </w:t>
                            </w:r>
                            <w:r w:rsidRPr="0047021D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Journals</w:t>
                            </w:r>
                            <w:r w:rsidR="00850D2F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14:paraId="174827B3" w14:textId="531EC5BD" w:rsidR="0047021D" w:rsidRPr="0047021D" w:rsidRDefault="0047021D">
                            <w:pP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  <w:r w:rsidRPr="0047021D">
                              <w:rPr>
                                <w:rFonts w:ascii="Twinkl Cursive Looped" w:hAnsi="Twinkl Cursive Looped"/>
                                <w:b/>
                                <w:bCs/>
                                <w:sz w:val="36"/>
                                <w:szCs w:val="36"/>
                              </w:rPr>
                              <w:t>Memorable Experience-</w:t>
                            </w:r>
                            <w:r w:rsidRPr="0047021D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 xml:space="preserve"> Observing and comparing features and characteristics of different species.</w:t>
                            </w:r>
                          </w:p>
                          <w:p w14:paraId="4FF86B83" w14:textId="1AD68C43" w:rsidR="0047021D" w:rsidRPr="0047021D" w:rsidRDefault="0047021D">
                            <w:pP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  <w:r w:rsidRPr="0047021D">
                              <w:rPr>
                                <w:rFonts w:ascii="Twinkl Cursive Looped" w:hAnsi="Twinkl Cursive Looped"/>
                                <w:b/>
                                <w:bCs/>
                                <w:sz w:val="36"/>
                                <w:szCs w:val="36"/>
                              </w:rPr>
                              <w:t>History</w:t>
                            </w:r>
                            <w:r w:rsidRPr="0047021D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 xml:space="preserve"> – Charles Darwin</w:t>
                            </w:r>
                            <w:r w:rsidR="00850D2F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14:paraId="50AF632E" w14:textId="33CFA37B" w:rsidR="0047021D" w:rsidRPr="0047021D" w:rsidRDefault="0047021D">
                            <w:pP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  <w:r w:rsidRPr="0047021D">
                              <w:rPr>
                                <w:rFonts w:ascii="Twinkl Cursive Looped" w:hAnsi="Twinkl Cursive Looped"/>
                                <w:b/>
                                <w:bCs/>
                                <w:sz w:val="36"/>
                                <w:szCs w:val="36"/>
                              </w:rPr>
                              <w:t>Geography</w:t>
                            </w:r>
                            <w:r w:rsidRPr="0047021D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- Using maps to plot the course of the HMS Beagle</w:t>
                            </w:r>
                            <w:r w:rsidR="00850D2F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14:paraId="7497849E" w14:textId="73C7AA4A" w:rsidR="0047021D" w:rsidRDefault="0047021D"/>
                          <w:p w14:paraId="4DDCD3B1" w14:textId="70C9214B" w:rsidR="0047021D" w:rsidRDefault="0047021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1B0C9AC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61.1pt;margin-top:.5pt;width:357.8pt;height:183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" fillcolor="white [3201]" strokeweight=".5pt">
                <v:textbox>
                  <w:txbxContent>
                    <w:p w14:paraId="0F20605A" w14:textId="22CA15A3" w:rsidR="0047021D" w:rsidRPr="0047021D" w:rsidRDefault="0047021D">
                      <w:pP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  <w:r w:rsidRPr="0047021D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Week 1</w:t>
                      </w:r>
                    </w:p>
                    <w:p w14:paraId="155A454C" w14:textId="3FBF87EA" w:rsidR="0047021D" w:rsidRPr="0047021D" w:rsidRDefault="0047021D">
                      <w:pP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  <w:r w:rsidRPr="0047021D">
                        <w:rPr>
                          <w:rFonts w:ascii="Twinkl Cursive Looped" w:hAnsi="Twinkl Cursive Looped"/>
                          <w:b/>
                          <w:bCs/>
                          <w:sz w:val="36"/>
                          <w:szCs w:val="36"/>
                        </w:rPr>
                        <w:t>English-</w:t>
                      </w:r>
                      <w:r w:rsidRPr="0047021D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 xml:space="preserve">Labelling and </w:t>
                      </w:r>
                      <w:r w:rsidRPr="0047021D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Journals</w:t>
                      </w:r>
                      <w:r w:rsidR="00850D2F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.</w:t>
                      </w:r>
                    </w:p>
                    <w:p w14:paraId="174827B3" w14:textId="531EC5BD" w:rsidR="0047021D" w:rsidRPr="0047021D" w:rsidRDefault="0047021D">
                      <w:pP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  <w:r w:rsidRPr="0047021D">
                        <w:rPr>
                          <w:rFonts w:ascii="Twinkl Cursive Looped" w:hAnsi="Twinkl Cursive Looped"/>
                          <w:b/>
                          <w:bCs/>
                          <w:sz w:val="36"/>
                          <w:szCs w:val="36"/>
                        </w:rPr>
                        <w:t>Memorable Experience-</w:t>
                      </w:r>
                      <w:r w:rsidRPr="0047021D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 xml:space="preserve"> Observing and comparing features and characteristics of different species.</w:t>
                      </w:r>
                    </w:p>
                    <w:p w14:paraId="4FF86B83" w14:textId="1AD68C43" w:rsidR="0047021D" w:rsidRPr="0047021D" w:rsidRDefault="0047021D">
                      <w:pP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  <w:r w:rsidRPr="0047021D">
                        <w:rPr>
                          <w:rFonts w:ascii="Twinkl Cursive Looped" w:hAnsi="Twinkl Cursive Looped"/>
                          <w:b/>
                          <w:bCs/>
                          <w:sz w:val="36"/>
                          <w:szCs w:val="36"/>
                        </w:rPr>
                        <w:t>History</w:t>
                      </w:r>
                      <w:r w:rsidRPr="0047021D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 xml:space="preserve"> – Charles Darwin</w:t>
                      </w:r>
                      <w:r w:rsidR="00850D2F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.</w:t>
                      </w:r>
                    </w:p>
                    <w:p w14:paraId="50AF632E" w14:textId="33CFA37B" w:rsidR="0047021D" w:rsidRPr="0047021D" w:rsidRDefault="0047021D">
                      <w:pP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  <w:r w:rsidRPr="0047021D">
                        <w:rPr>
                          <w:rFonts w:ascii="Twinkl Cursive Looped" w:hAnsi="Twinkl Cursive Looped"/>
                          <w:b/>
                          <w:bCs/>
                          <w:sz w:val="36"/>
                          <w:szCs w:val="36"/>
                        </w:rPr>
                        <w:t>Geography</w:t>
                      </w:r>
                      <w:r w:rsidRPr="0047021D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- Using maps to plot the course of the HMS Beagle</w:t>
                      </w:r>
                      <w:r w:rsidR="00850D2F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.</w:t>
                      </w:r>
                    </w:p>
                    <w:p w14:paraId="7497849E" w14:textId="73C7AA4A" w:rsidR="0047021D" w:rsidRDefault="0047021D"/>
                    <w:p w14:paraId="4DDCD3B1" w14:textId="70C9214B" w:rsidR="0047021D" w:rsidRDefault="0047021D"/>
                  </w:txbxContent>
                </v:textbox>
              </v:shape>
            </w:pict>
          </mc:Fallback>
        </mc:AlternateContent>
      </w:r>
      <w:r w:rsidRPr="0047021D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47021D">
        <w:rPr>
          <w:rFonts w:ascii="Times New Roman" w:eastAsia="Times New Roman" w:hAnsi="Times New Roman" w:cs="Times New Roman"/>
          <w:lang w:eastAsia="en-GB"/>
        </w:rPr>
        <w:instrText xml:space="preserve"> INCLUDEPICTURE "https://www.thetimes.co.uk/imageserver/image/%2Fmethode%2Ftimes%2Fprod%2Fweb%2Fbin%2F8a5da432-92db-11ea-b833-0d83599da676.jpg?crop=1600%2C900%2C0%2C0&amp;resize=1180" \* MERGEFORMATINET </w:instrText>
      </w:r>
      <w:r w:rsidRPr="0047021D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47021D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2D28D3A8" wp14:editId="17B2BDAE">
            <wp:extent cx="4159147" cy="2335237"/>
            <wp:effectExtent l="0" t="0" r="0" b="1905"/>
            <wp:docPr id="4" name="Picture 4" descr="HMS Beagle's last resting place wins protected status | News | The Tim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MS Beagle's last resting place wins protected status | News | The Time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0292" cy="2375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021D">
        <w:rPr>
          <w:rFonts w:ascii="Times New Roman" w:eastAsia="Times New Roman" w:hAnsi="Times New Roman" w:cs="Times New Roman"/>
          <w:lang w:eastAsia="en-GB"/>
        </w:rPr>
        <w:fldChar w:fldCharType="end"/>
      </w:r>
      <w:r>
        <w:rPr>
          <w:rFonts w:ascii="Times New Roman" w:eastAsia="Times New Roman" w:hAnsi="Times New Roman" w:cs="Times New Roman"/>
          <w:lang w:eastAsia="en-GB"/>
        </w:rPr>
        <w:t xml:space="preserve"> </w:t>
      </w:r>
    </w:p>
    <w:p w14:paraId="1761A0CB" w14:textId="17623E8D" w:rsidR="0047021D" w:rsidRDefault="0047021D" w:rsidP="0047021D">
      <w:pPr>
        <w:rPr>
          <w:rFonts w:ascii="Times New Roman" w:eastAsia="Times New Roman" w:hAnsi="Times New Roman" w:cs="Times New Roman"/>
          <w:lang w:eastAsia="en-GB"/>
        </w:rPr>
      </w:pPr>
    </w:p>
    <w:p w14:paraId="2F06608B" w14:textId="22B28C9D" w:rsidR="0047021D" w:rsidRDefault="0047021D" w:rsidP="0047021D">
      <w:pPr>
        <w:rPr>
          <w:rFonts w:ascii="Times New Roman" w:eastAsia="Times New Roman" w:hAnsi="Times New Roman" w:cs="Times New Roman"/>
          <w:lang w:eastAsia="en-GB"/>
        </w:rPr>
      </w:pPr>
    </w:p>
    <w:p w14:paraId="36C92DE4" w14:textId="6C141220" w:rsidR="0047021D" w:rsidRDefault="0047021D" w:rsidP="0047021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030711" wp14:editId="012CD32E">
                <wp:simplePos x="0" y="0"/>
                <wp:positionH relativeFrom="column">
                  <wp:posOffset>4543425</wp:posOffset>
                </wp:positionH>
                <wp:positionV relativeFrom="paragraph">
                  <wp:posOffset>174625</wp:posOffset>
                </wp:positionV>
                <wp:extent cx="4543864" cy="2334895"/>
                <wp:effectExtent l="0" t="0" r="15875" b="1460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3864" cy="23348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D89612" w14:textId="2ABE3238" w:rsidR="0047021D" w:rsidRPr="0047021D" w:rsidRDefault="0047021D" w:rsidP="0047021D">
                            <w:pP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  <w:r w:rsidRPr="0047021D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 xml:space="preserve">Week </w:t>
                            </w:r>
                            <w: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  <w:p w14:paraId="4F020C67" w14:textId="31CDFADE" w:rsidR="0047021D" w:rsidRPr="0047021D" w:rsidRDefault="0047021D" w:rsidP="0047021D">
                            <w:pP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  <w:r w:rsidRPr="0047021D">
                              <w:rPr>
                                <w:rFonts w:ascii="Twinkl Cursive Looped" w:hAnsi="Twinkl Cursive Looped"/>
                                <w:b/>
                                <w:bCs/>
                                <w:sz w:val="36"/>
                                <w:szCs w:val="36"/>
                              </w:rPr>
                              <w:t>English-</w:t>
                            </w:r>
                            <w:r w:rsidRPr="0047021D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Diaries</w:t>
                            </w:r>
                            <w:r w:rsidR="00850D2F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14:paraId="24E47B15" w14:textId="461DEED7" w:rsidR="0047021D" w:rsidRPr="0047021D" w:rsidRDefault="0047021D" w:rsidP="0047021D">
                            <w:pP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bCs/>
                                <w:sz w:val="36"/>
                                <w:szCs w:val="36"/>
                              </w:rPr>
                              <w:t>Science</w:t>
                            </w:r>
                            <w:r w:rsidRPr="0047021D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 xml:space="preserve">– </w:t>
                            </w:r>
                            <w: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Animals, plants and adaptation</w:t>
                            </w:r>
                            <w:r w:rsidR="00850D2F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14:paraId="6C52ACF8" w14:textId="1D171D95" w:rsidR="0047021D" w:rsidRPr="0047021D" w:rsidRDefault="0047021D" w:rsidP="0047021D">
                            <w:pP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bCs/>
                                <w:sz w:val="36"/>
                                <w:szCs w:val="36"/>
                              </w:rPr>
                              <w:t>Science</w:t>
                            </w:r>
                            <w:r w:rsidRPr="0047021D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 xml:space="preserve">- </w:t>
                            </w:r>
                            <w: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 xml:space="preserve">Working Scientifically Investigation- How </w:t>
                            </w:r>
                            <w:r w:rsidR="00850D2F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are bird’s beaks adapted to eat specific food?</w:t>
                            </w:r>
                          </w:p>
                          <w:p w14:paraId="3AC285DA" w14:textId="77777777" w:rsidR="0047021D" w:rsidRDefault="0047021D" w:rsidP="0047021D"/>
                          <w:p w14:paraId="5395DB6E" w14:textId="77777777" w:rsidR="0047021D" w:rsidRDefault="0047021D" w:rsidP="0047021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030711" id="Text Box 7" o:spid="_x0000_s1027" type="#_x0000_t202" style="position:absolute;margin-left:357.75pt;margin-top:13.75pt;width:357.8pt;height:183.8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" fillcolor="white [3201]" strokeweight=".5pt">
                <v:textbox>
                  <w:txbxContent>
                    <w:p w14:paraId="4BD89612" w14:textId="2ABE3238" w:rsidR="0047021D" w:rsidRPr="0047021D" w:rsidRDefault="0047021D" w:rsidP="0047021D">
                      <w:pP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  <w:r w:rsidRPr="0047021D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 xml:space="preserve">Week </w:t>
                      </w:r>
                      <w: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2</w:t>
                      </w:r>
                    </w:p>
                    <w:p w14:paraId="4F020C67" w14:textId="31CDFADE" w:rsidR="0047021D" w:rsidRPr="0047021D" w:rsidRDefault="0047021D" w:rsidP="0047021D">
                      <w:pP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  <w:r w:rsidRPr="0047021D">
                        <w:rPr>
                          <w:rFonts w:ascii="Twinkl Cursive Looped" w:hAnsi="Twinkl Cursive Looped"/>
                          <w:b/>
                          <w:bCs/>
                          <w:sz w:val="36"/>
                          <w:szCs w:val="36"/>
                        </w:rPr>
                        <w:t>English-</w:t>
                      </w:r>
                      <w:r w:rsidRPr="0047021D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Diaries</w:t>
                      </w:r>
                      <w:r w:rsidR="00850D2F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.</w:t>
                      </w:r>
                    </w:p>
                    <w:p w14:paraId="24E47B15" w14:textId="461DEED7" w:rsidR="0047021D" w:rsidRPr="0047021D" w:rsidRDefault="0047021D" w:rsidP="0047021D">
                      <w:pP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bCs/>
                          <w:sz w:val="36"/>
                          <w:szCs w:val="36"/>
                        </w:rPr>
                        <w:t>Science</w:t>
                      </w:r>
                      <w:r w:rsidRPr="0047021D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 xml:space="preserve">– </w:t>
                      </w:r>
                      <w: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Animals, plants and adaptation</w:t>
                      </w:r>
                      <w:r w:rsidR="00850D2F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.</w:t>
                      </w:r>
                    </w:p>
                    <w:p w14:paraId="6C52ACF8" w14:textId="1D171D95" w:rsidR="0047021D" w:rsidRPr="0047021D" w:rsidRDefault="0047021D" w:rsidP="0047021D">
                      <w:pP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bCs/>
                          <w:sz w:val="36"/>
                          <w:szCs w:val="36"/>
                        </w:rPr>
                        <w:t>Science</w:t>
                      </w:r>
                      <w:r w:rsidRPr="0047021D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 xml:space="preserve">- </w:t>
                      </w:r>
                      <w: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 xml:space="preserve">Working Scientifically Investigation- How </w:t>
                      </w:r>
                      <w:r w:rsidR="00850D2F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are bird’s beaks adapted to eat specific food?</w:t>
                      </w:r>
                    </w:p>
                    <w:p w14:paraId="3AC285DA" w14:textId="77777777" w:rsidR="0047021D" w:rsidRDefault="0047021D" w:rsidP="0047021D"/>
                    <w:p w14:paraId="5395DB6E" w14:textId="77777777" w:rsidR="0047021D" w:rsidRDefault="0047021D" w:rsidP="0047021D"/>
                  </w:txbxContent>
                </v:textbox>
              </v:shape>
            </w:pict>
          </mc:Fallback>
        </mc:AlternateContent>
      </w:r>
    </w:p>
    <w:p w14:paraId="4D93BF27" w14:textId="514D910E" w:rsidR="0047021D" w:rsidRDefault="0047021D" w:rsidP="0047021D">
      <w:pPr>
        <w:rPr>
          <w:rFonts w:ascii="Times New Roman" w:eastAsia="Times New Roman" w:hAnsi="Times New Roman" w:cs="Times New Roman"/>
          <w:lang w:eastAsia="en-GB"/>
        </w:rPr>
      </w:pPr>
      <w:r w:rsidRPr="0047021D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47021D">
        <w:rPr>
          <w:rFonts w:ascii="Times New Roman" w:eastAsia="Times New Roman" w:hAnsi="Times New Roman" w:cs="Times New Roman"/>
          <w:lang w:eastAsia="en-GB"/>
        </w:rPr>
        <w:instrText xml:space="preserve"> INCLUDEPICTURE "https://www.happygringo.com/wp-content/uploads/2020/10/galapagos-darwin-finches-map.jpg" \* MERGEFORMATINET </w:instrText>
      </w:r>
      <w:r w:rsidRPr="0047021D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47021D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6E681AE3" wp14:editId="2DC4CB78">
            <wp:extent cx="4099622" cy="2307102"/>
            <wp:effectExtent l="0" t="0" r="2540" b="4445"/>
            <wp:docPr id="6" name="Picture 6" descr="Darwin's Galapagos Finch - an icon of evolution at the Galapagos Islan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arwin's Galapagos Finch - an icon of evolution at the Galapagos Island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8508" cy="2328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021D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27C29E5A" w14:textId="7041BB7C" w:rsidR="00D43CDB" w:rsidRDefault="00D43CDB" w:rsidP="0047021D">
      <w:pPr>
        <w:rPr>
          <w:rFonts w:ascii="Times New Roman" w:eastAsia="Times New Roman" w:hAnsi="Times New Roman" w:cs="Times New Roman"/>
          <w:lang w:eastAsia="en-GB"/>
        </w:rPr>
      </w:pPr>
    </w:p>
    <w:p w14:paraId="65A87F98" w14:textId="37F0C5CB" w:rsidR="00D43CDB" w:rsidRDefault="00D43CDB" w:rsidP="00D43CDB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3C50E0" wp14:editId="1F732DEF">
                <wp:simplePos x="0" y="0"/>
                <wp:positionH relativeFrom="column">
                  <wp:posOffset>4389120</wp:posOffset>
                </wp:positionH>
                <wp:positionV relativeFrom="paragraph">
                  <wp:posOffset>69947</wp:posOffset>
                </wp:positionV>
                <wp:extent cx="4543864" cy="2334895"/>
                <wp:effectExtent l="0" t="0" r="15875" b="1460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3864" cy="23348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7AAFAF" w14:textId="0F69150A" w:rsidR="00D43CDB" w:rsidRPr="0047021D" w:rsidRDefault="00D43CDB" w:rsidP="00D43CDB">
                            <w:pP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  <w:r w:rsidRPr="0047021D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 xml:space="preserve">Week </w:t>
                            </w:r>
                            <w:r w:rsidR="00B04DC6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3</w:t>
                            </w:r>
                          </w:p>
                          <w:p w14:paraId="0BB2BE05" w14:textId="67FC8235" w:rsidR="00D43CDB" w:rsidRPr="0047021D" w:rsidRDefault="00D43CDB" w:rsidP="00D43CDB">
                            <w:pP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  <w:r w:rsidRPr="0047021D">
                              <w:rPr>
                                <w:rFonts w:ascii="Twinkl Cursive Looped" w:hAnsi="Twinkl Cursive Looped"/>
                                <w:b/>
                                <w:bCs/>
                                <w:sz w:val="36"/>
                                <w:szCs w:val="36"/>
                              </w:rPr>
                              <w:t>English-</w:t>
                            </w:r>
                            <w:r w:rsidRPr="0047021D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B04DC6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Letters</w:t>
                            </w:r>
                            <w:r w:rsidR="00057BF4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14:paraId="63307971" w14:textId="26FA3629" w:rsidR="00D43CDB" w:rsidRPr="0047021D" w:rsidRDefault="00B04DC6" w:rsidP="00D43CDB">
                            <w:pP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bCs/>
                                <w:sz w:val="36"/>
                                <w:szCs w:val="36"/>
                              </w:rPr>
                              <w:t>History</w:t>
                            </w:r>
                            <w:r w:rsidR="00D43CDB" w:rsidRPr="0047021D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– Mary Anning, fossil collector and palaeontologist</w:t>
                            </w:r>
                            <w:r w:rsidR="00057BF4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14:paraId="55AFC3A9" w14:textId="6F5532BB" w:rsidR="00D43CDB" w:rsidRPr="0047021D" w:rsidRDefault="00B04DC6" w:rsidP="00D43CDB">
                            <w:pP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bCs/>
                                <w:sz w:val="36"/>
                                <w:szCs w:val="36"/>
                              </w:rPr>
                              <w:t>Art</w:t>
                            </w:r>
                            <w:r w:rsidR="00D43CDB" w:rsidRPr="0047021D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– Create detailed sketches of shells.</w:t>
                            </w:r>
                          </w:p>
                          <w:p w14:paraId="52F1FB8B" w14:textId="77777777" w:rsidR="00D43CDB" w:rsidRDefault="00D43CDB" w:rsidP="00D43CDB"/>
                          <w:p w14:paraId="284BD279" w14:textId="77777777" w:rsidR="00D43CDB" w:rsidRDefault="00D43CDB" w:rsidP="00D43CD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3C50E0" id="Text Box 9" o:spid="_x0000_s1028" type="#_x0000_t202" style="position:absolute;margin-left:345.6pt;margin-top:5.5pt;width:357.8pt;height:183.8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" fillcolor="white [3201]" strokeweight=".5pt">
                <v:textbox>
                  <w:txbxContent>
                    <w:p w14:paraId="667AAFAF" w14:textId="0F69150A" w:rsidR="00D43CDB" w:rsidRPr="0047021D" w:rsidRDefault="00D43CDB" w:rsidP="00D43CDB">
                      <w:pP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  <w:r w:rsidRPr="0047021D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 xml:space="preserve">Week </w:t>
                      </w:r>
                      <w:r w:rsidR="00B04DC6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3</w:t>
                      </w:r>
                    </w:p>
                    <w:p w14:paraId="0BB2BE05" w14:textId="67FC8235" w:rsidR="00D43CDB" w:rsidRPr="0047021D" w:rsidRDefault="00D43CDB" w:rsidP="00D43CDB">
                      <w:pP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  <w:r w:rsidRPr="0047021D">
                        <w:rPr>
                          <w:rFonts w:ascii="Twinkl Cursive Looped" w:hAnsi="Twinkl Cursive Looped"/>
                          <w:b/>
                          <w:bCs/>
                          <w:sz w:val="36"/>
                          <w:szCs w:val="36"/>
                        </w:rPr>
                        <w:t>English-</w:t>
                      </w:r>
                      <w:r w:rsidRPr="0047021D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 xml:space="preserve"> </w:t>
                      </w:r>
                      <w:r w:rsidR="00B04DC6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Letters</w:t>
                      </w:r>
                      <w:r w:rsidR="00057BF4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.</w:t>
                      </w:r>
                    </w:p>
                    <w:p w14:paraId="63307971" w14:textId="26FA3629" w:rsidR="00D43CDB" w:rsidRPr="0047021D" w:rsidRDefault="00B04DC6" w:rsidP="00D43CDB">
                      <w:pP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bCs/>
                          <w:sz w:val="36"/>
                          <w:szCs w:val="36"/>
                        </w:rPr>
                        <w:t>History</w:t>
                      </w:r>
                      <w:r w:rsidR="00D43CDB" w:rsidRPr="0047021D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– Mary Anning, fossil collector and palaeontologist</w:t>
                      </w:r>
                      <w:r w:rsidR="00057BF4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.</w:t>
                      </w:r>
                    </w:p>
                    <w:p w14:paraId="55AFC3A9" w14:textId="6F5532BB" w:rsidR="00D43CDB" w:rsidRPr="0047021D" w:rsidRDefault="00B04DC6" w:rsidP="00D43CDB">
                      <w:pP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bCs/>
                          <w:sz w:val="36"/>
                          <w:szCs w:val="36"/>
                        </w:rPr>
                        <w:t>Art</w:t>
                      </w:r>
                      <w:r w:rsidR="00D43CDB" w:rsidRPr="0047021D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– Create detailed sketches of shells.</w:t>
                      </w:r>
                    </w:p>
                    <w:p w14:paraId="52F1FB8B" w14:textId="77777777" w:rsidR="00D43CDB" w:rsidRDefault="00D43CDB" w:rsidP="00D43CDB"/>
                    <w:p w14:paraId="284BD279" w14:textId="77777777" w:rsidR="00D43CDB" w:rsidRDefault="00D43CDB" w:rsidP="00D43CDB"/>
                  </w:txbxContent>
                </v:textbox>
              </v:shape>
            </w:pict>
          </mc:Fallback>
        </mc:AlternateContent>
      </w:r>
      <w:r w:rsidRPr="00D43CDB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D43CDB">
        <w:rPr>
          <w:rFonts w:ascii="Times New Roman" w:eastAsia="Times New Roman" w:hAnsi="Times New Roman" w:cs="Times New Roman"/>
          <w:lang w:eastAsia="en-GB"/>
        </w:rPr>
        <w:instrText xml:space="preserve"> INCLUDEPICTURE "https://i.pinimg.com/originals/25/ab/9f/25ab9f9e0b2f6507250333d5c8d607f3.jpg" \* MERGEFORMATINET </w:instrText>
      </w:r>
      <w:r w:rsidRPr="00D43CDB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D43CDB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30FA924F" wp14:editId="17CBA303">
            <wp:extent cx="4007512" cy="2334505"/>
            <wp:effectExtent l="0" t="0" r="5715" b="2540"/>
            <wp:docPr id="8" name="Picture 8" descr="Ammonites Fossils Neocmite Bostrychoceras Prehistoric Fish Shells From a  1930s Encyclopedia Color Lithograph Print | Fossils, Shark tooth fossil,  Animal drawi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mmonites Fossils Neocmite Bostrychoceras Prehistoric Fish Shells From a  1930s Encyclopedia Color Lithograph Print | Fossils, Shark tooth fossil,  Animal drawing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626" cy="2371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3CDB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2AE0C893" w14:textId="0C7B825A" w:rsidR="003B2F7E" w:rsidRDefault="003B2F7E" w:rsidP="00D43CDB">
      <w:pPr>
        <w:rPr>
          <w:rFonts w:ascii="Times New Roman" w:eastAsia="Times New Roman" w:hAnsi="Times New Roman" w:cs="Times New Roman"/>
          <w:lang w:eastAsia="en-GB"/>
        </w:rPr>
      </w:pPr>
    </w:p>
    <w:p w14:paraId="79446D17" w14:textId="752F1754" w:rsidR="003B2F7E" w:rsidRDefault="003B2F7E" w:rsidP="00D43CDB">
      <w:pPr>
        <w:rPr>
          <w:rFonts w:ascii="Times New Roman" w:eastAsia="Times New Roman" w:hAnsi="Times New Roman" w:cs="Times New Roman"/>
          <w:lang w:eastAsia="en-GB"/>
        </w:rPr>
      </w:pPr>
    </w:p>
    <w:p w14:paraId="6E7C873B" w14:textId="5CC18008" w:rsidR="003B2F7E" w:rsidRDefault="003B2F7E" w:rsidP="00D43CDB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DCF549D" wp14:editId="5F80FA07">
                <wp:simplePos x="0" y="0"/>
                <wp:positionH relativeFrom="column">
                  <wp:posOffset>4389120</wp:posOffset>
                </wp:positionH>
                <wp:positionV relativeFrom="paragraph">
                  <wp:posOffset>182245</wp:posOffset>
                </wp:positionV>
                <wp:extent cx="4543864" cy="2334895"/>
                <wp:effectExtent l="0" t="0" r="15875" b="1460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3864" cy="23348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E22DB2" w14:textId="3BF9C411" w:rsidR="003B2F7E" w:rsidRPr="0047021D" w:rsidRDefault="003B2F7E" w:rsidP="003B2F7E">
                            <w:pP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  <w:r w:rsidRPr="0047021D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 xml:space="preserve">Week </w:t>
                            </w:r>
                            <w: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4</w:t>
                            </w:r>
                          </w:p>
                          <w:p w14:paraId="0CFFF862" w14:textId="65CA8FC4" w:rsidR="003B2F7E" w:rsidRPr="0047021D" w:rsidRDefault="003B2F7E" w:rsidP="003B2F7E">
                            <w:pP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  <w:r w:rsidRPr="0047021D">
                              <w:rPr>
                                <w:rFonts w:ascii="Twinkl Cursive Looped" w:hAnsi="Twinkl Cursive Looped"/>
                                <w:b/>
                                <w:bCs/>
                                <w:sz w:val="36"/>
                                <w:szCs w:val="36"/>
                              </w:rPr>
                              <w:t>English-</w:t>
                            </w:r>
                            <w:r w:rsidRPr="0047021D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Explanations</w:t>
                            </w:r>
                            <w:r w:rsidR="00057BF4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14:paraId="52E87EAC" w14:textId="0DE35899" w:rsidR="003B2F7E" w:rsidRPr="0047021D" w:rsidRDefault="003B2F7E" w:rsidP="003B2F7E">
                            <w:pP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bCs/>
                                <w:sz w:val="36"/>
                                <w:szCs w:val="36"/>
                              </w:rPr>
                              <w:t>Science</w:t>
                            </w:r>
                            <w:r w:rsidRPr="0047021D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– Working Scientifically to extract strawberry DNA</w:t>
                            </w:r>
                            <w:r w:rsidR="00057BF4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14:paraId="3C5079BB" w14:textId="7DDFCDB3" w:rsidR="003B2F7E" w:rsidRDefault="003B2F7E" w:rsidP="003B2F7E">
                            <w:pP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bCs/>
                                <w:sz w:val="36"/>
                                <w:szCs w:val="36"/>
                              </w:rPr>
                              <w:t>Science</w:t>
                            </w:r>
                            <w: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– Gregor Mendel</w:t>
                            </w:r>
                            <w:r w:rsidR="00057BF4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- theory of inheritance.</w:t>
                            </w:r>
                          </w:p>
                          <w:p w14:paraId="1EDA21A5" w14:textId="4F8A0B49" w:rsidR="003B2F7E" w:rsidRPr="0047021D" w:rsidRDefault="003B2F7E" w:rsidP="003B2F7E">
                            <w:pP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bCs/>
                                <w:sz w:val="36"/>
                                <w:szCs w:val="36"/>
                              </w:rPr>
                              <w:t>Science</w:t>
                            </w:r>
                            <w: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 xml:space="preserve">– </w:t>
                            </w:r>
                            <w:r w:rsidR="00057BF4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Researching Natural and Artificial Selection.</w:t>
                            </w:r>
                          </w:p>
                          <w:p w14:paraId="247B0777" w14:textId="77777777" w:rsidR="003B2F7E" w:rsidRPr="0047021D" w:rsidRDefault="003B2F7E" w:rsidP="003B2F7E">
                            <w:pP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</w:p>
                          <w:p w14:paraId="765ACE53" w14:textId="77777777" w:rsidR="003B2F7E" w:rsidRDefault="003B2F7E" w:rsidP="003B2F7E"/>
                          <w:p w14:paraId="14AA4CBA" w14:textId="77777777" w:rsidR="003B2F7E" w:rsidRDefault="003B2F7E" w:rsidP="003B2F7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CF549D" id="Text Box 11" o:spid="_x0000_s1029" type="#_x0000_t202" style="position:absolute;margin-left:345.6pt;margin-top:14.35pt;width:357.8pt;height:183.8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" fillcolor="white [3201]" strokeweight=".5pt">
                <v:textbox>
                  <w:txbxContent>
                    <w:p w14:paraId="71E22DB2" w14:textId="3BF9C411" w:rsidR="003B2F7E" w:rsidRPr="0047021D" w:rsidRDefault="003B2F7E" w:rsidP="003B2F7E">
                      <w:pP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  <w:r w:rsidRPr="0047021D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 xml:space="preserve">Week </w:t>
                      </w:r>
                      <w: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4</w:t>
                      </w:r>
                    </w:p>
                    <w:p w14:paraId="0CFFF862" w14:textId="65CA8FC4" w:rsidR="003B2F7E" w:rsidRPr="0047021D" w:rsidRDefault="003B2F7E" w:rsidP="003B2F7E">
                      <w:pP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  <w:r w:rsidRPr="0047021D">
                        <w:rPr>
                          <w:rFonts w:ascii="Twinkl Cursive Looped" w:hAnsi="Twinkl Cursive Looped"/>
                          <w:b/>
                          <w:bCs/>
                          <w:sz w:val="36"/>
                          <w:szCs w:val="36"/>
                        </w:rPr>
                        <w:t>English-</w:t>
                      </w:r>
                      <w:r w:rsidRPr="0047021D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Explanations</w:t>
                      </w:r>
                      <w:r w:rsidR="00057BF4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.</w:t>
                      </w:r>
                    </w:p>
                    <w:p w14:paraId="52E87EAC" w14:textId="0DE35899" w:rsidR="003B2F7E" w:rsidRPr="0047021D" w:rsidRDefault="003B2F7E" w:rsidP="003B2F7E">
                      <w:pP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bCs/>
                          <w:sz w:val="36"/>
                          <w:szCs w:val="36"/>
                        </w:rPr>
                        <w:t>Science</w:t>
                      </w:r>
                      <w:r w:rsidRPr="0047021D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–</w:t>
                      </w:r>
                      <w: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 xml:space="preserve"> Working Scientifically to extract strawberry DNA</w:t>
                      </w:r>
                      <w:r w:rsidR="00057BF4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.</w:t>
                      </w:r>
                    </w:p>
                    <w:p w14:paraId="3C5079BB" w14:textId="7DDFCDB3" w:rsidR="003B2F7E" w:rsidRDefault="003B2F7E" w:rsidP="003B2F7E">
                      <w:pP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bCs/>
                          <w:sz w:val="36"/>
                          <w:szCs w:val="36"/>
                        </w:rPr>
                        <w:t>Science</w:t>
                      </w:r>
                      <w: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 xml:space="preserve">– </w:t>
                      </w:r>
                      <w: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Gregor Mendel</w:t>
                      </w:r>
                      <w:r w:rsidR="00057BF4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- theory of inheritance.</w:t>
                      </w:r>
                    </w:p>
                    <w:p w14:paraId="1EDA21A5" w14:textId="4F8A0B49" w:rsidR="003B2F7E" w:rsidRPr="0047021D" w:rsidRDefault="003B2F7E" w:rsidP="003B2F7E">
                      <w:pP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bCs/>
                          <w:sz w:val="36"/>
                          <w:szCs w:val="36"/>
                        </w:rPr>
                        <w:t>Science</w:t>
                      </w:r>
                      <w: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 xml:space="preserve">– </w:t>
                      </w:r>
                      <w:r w:rsidR="00057BF4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Researching Natural and Artificial Selection.</w:t>
                      </w:r>
                    </w:p>
                    <w:p w14:paraId="247B0777" w14:textId="77777777" w:rsidR="003B2F7E" w:rsidRPr="0047021D" w:rsidRDefault="003B2F7E" w:rsidP="003B2F7E">
                      <w:pP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</w:p>
                    <w:p w14:paraId="765ACE53" w14:textId="77777777" w:rsidR="003B2F7E" w:rsidRDefault="003B2F7E" w:rsidP="003B2F7E"/>
                    <w:p w14:paraId="14AA4CBA" w14:textId="77777777" w:rsidR="003B2F7E" w:rsidRDefault="003B2F7E" w:rsidP="003B2F7E"/>
                  </w:txbxContent>
                </v:textbox>
              </v:shape>
            </w:pict>
          </mc:Fallback>
        </mc:AlternateContent>
      </w:r>
    </w:p>
    <w:p w14:paraId="04A03371" w14:textId="1DD15FEE" w:rsidR="003B2F7E" w:rsidRDefault="003B2F7E" w:rsidP="003B2F7E">
      <w:pPr>
        <w:rPr>
          <w:rFonts w:ascii="Times New Roman" w:eastAsia="Times New Roman" w:hAnsi="Times New Roman" w:cs="Times New Roman"/>
          <w:lang w:eastAsia="en-GB"/>
        </w:rPr>
      </w:pPr>
      <w:r w:rsidRPr="003B2F7E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3B2F7E">
        <w:rPr>
          <w:rFonts w:ascii="Times New Roman" w:eastAsia="Times New Roman" w:hAnsi="Times New Roman" w:cs="Times New Roman"/>
          <w:lang w:eastAsia="en-GB"/>
        </w:rPr>
        <w:instrText xml:space="preserve"> INCLUDEPICTURE "https://cdn.technologynetworks.com/tn/images/thumbs/jpeg/640_360/is-dna-one-in-a-million-327116.jpg" \* MERGEFORMATINET </w:instrText>
      </w:r>
      <w:r w:rsidRPr="003B2F7E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3B2F7E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755B60AA" wp14:editId="1722FE2A">
            <wp:extent cx="4103115" cy="2307101"/>
            <wp:effectExtent l="0" t="0" r="0" b="4445"/>
            <wp:docPr id="10" name="Picture 10" descr="Is DNA One in a Million? | Technology Networ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s DNA One in a Million? | Technology Network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0007" cy="2333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B2F7E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0459EE0E" w14:textId="090E323B" w:rsidR="00B54BB2" w:rsidRDefault="00B54BB2" w:rsidP="003B2F7E">
      <w:pPr>
        <w:rPr>
          <w:rFonts w:ascii="Times New Roman" w:eastAsia="Times New Roman" w:hAnsi="Times New Roman" w:cs="Times New Roman"/>
          <w:lang w:eastAsia="en-GB"/>
        </w:rPr>
      </w:pPr>
    </w:p>
    <w:p w14:paraId="00A9BC2E" w14:textId="0AA4F3C6" w:rsidR="00B54BB2" w:rsidRDefault="00B54BB2" w:rsidP="003B2F7E">
      <w:pPr>
        <w:rPr>
          <w:rFonts w:ascii="Times New Roman" w:eastAsia="Times New Roman" w:hAnsi="Times New Roman" w:cs="Times New Roman"/>
          <w:lang w:eastAsia="en-GB"/>
        </w:rPr>
      </w:pPr>
    </w:p>
    <w:p w14:paraId="0749B2EE" w14:textId="722DE12A" w:rsidR="00B54BB2" w:rsidRDefault="00B54BB2" w:rsidP="00B54BB2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E9698FD" wp14:editId="6FBF3A33">
                <wp:simplePos x="0" y="0"/>
                <wp:positionH relativeFrom="column">
                  <wp:posOffset>4417255</wp:posOffset>
                </wp:positionH>
                <wp:positionV relativeFrom="paragraph">
                  <wp:posOffset>0</wp:posOffset>
                </wp:positionV>
                <wp:extent cx="4543864" cy="2334895"/>
                <wp:effectExtent l="0" t="0" r="15875" b="1460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3864" cy="23348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49EACC" w14:textId="2F7BDDC6" w:rsidR="00B54BB2" w:rsidRPr="0047021D" w:rsidRDefault="00B54BB2" w:rsidP="00B54BB2">
                            <w:pP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  <w:r w:rsidRPr="0047021D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 xml:space="preserve">Week </w:t>
                            </w:r>
                            <w: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5</w:t>
                            </w:r>
                          </w:p>
                          <w:p w14:paraId="23C19D61" w14:textId="3E7CD60F" w:rsidR="00B54BB2" w:rsidRPr="0047021D" w:rsidRDefault="00B54BB2" w:rsidP="00B54BB2">
                            <w:pP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  <w:r w:rsidRPr="0047021D">
                              <w:rPr>
                                <w:rFonts w:ascii="Twinkl Cursive Looped" w:hAnsi="Twinkl Cursive Looped"/>
                                <w:b/>
                                <w:bCs/>
                                <w:sz w:val="36"/>
                                <w:szCs w:val="36"/>
                              </w:rPr>
                              <w:t>English-</w:t>
                            </w:r>
                            <w:r w:rsidRPr="0047021D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Newspapers.</w:t>
                            </w:r>
                          </w:p>
                          <w:p w14:paraId="55BF6316" w14:textId="64CD993E" w:rsidR="00B54BB2" w:rsidRPr="0047021D" w:rsidRDefault="00B54BB2" w:rsidP="00B54BB2">
                            <w:pP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bCs/>
                                <w:sz w:val="36"/>
                                <w:szCs w:val="36"/>
                              </w:rPr>
                              <w:t>Science</w:t>
                            </w:r>
                            <w:r w:rsidRPr="0047021D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– Debate- Genetic cloning, artificial selection, genetic engineering.</w:t>
                            </w:r>
                          </w:p>
                          <w:p w14:paraId="2A491C75" w14:textId="345D9F71" w:rsidR="00B54BB2" w:rsidRPr="00B54BB2" w:rsidRDefault="00B54BB2" w:rsidP="00B54BB2">
                            <w:pP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Innovate- </w:t>
                            </w:r>
                            <w: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Future Humans</w:t>
                            </w:r>
                            <w:r w:rsidR="006861AD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14:paraId="51D589B2" w14:textId="41FE61AC" w:rsidR="00B54BB2" w:rsidRDefault="006861AD" w:rsidP="00B54BB2">
                            <w:pP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  <w:r w:rsidRPr="006861AD">
                              <w:rPr>
                                <w:rFonts w:ascii="Twinkl Cursive Looped" w:hAnsi="Twinkl Cursive Looped"/>
                                <w:b/>
                                <w:bCs/>
                                <w:sz w:val="36"/>
                                <w:szCs w:val="36"/>
                              </w:rPr>
                              <w:t>Ar</w:t>
                            </w:r>
                            <w:r>
                              <w:rPr>
                                <w:rFonts w:ascii="Twinkl Cursive Looped" w:hAnsi="Twinkl Cursive Looped"/>
                                <w:b/>
                                <w:bCs/>
                                <w:sz w:val="36"/>
                                <w:szCs w:val="36"/>
                              </w:rPr>
                              <w:t>t-</w:t>
                            </w:r>
                            <w:r w:rsidRPr="006861AD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 xml:space="preserve">Sketching </w:t>
                            </w:r>
                            <w: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future human evolution.</w:t>
                            </w:r>
                          </w:p>
                          <w:p w14:paraId="56F5CD36" w14:textId="06BA702C" w:rsidR="006861AD" w:rsidRPr="006861AD" w:rsidRDefault="006861AD" w:rsidP="00B54BB2">
                            <w:pP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  <w:r w:rsidRPr="006861AD">
                              <w:rPr>
                                <w:rFonts w:ascii="Twinkl Cursive Looped" w:hAnsi="Twinkl Cursive Looped"/>
                                <w:b/>
                                <w:bCs/>
                                <w:sz w:val="36"/>
                                <w:szCs w:val="36"/>
                              </w:rPr>
                              <w:t>Computing</w:t>
                            </w:r>
                            <w:r>
                              <w:rPr>
                                <w:rFonts w:ascii="Twinkl Cursive Looped" w:hAnsi="Twinkl Cursive Looped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- </w:t>
                            </w:r>
                            <w: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Morphing Software.</w:t>
                            </w:r>
                          </w:p>
                          <w:p w14:paraId="08105FAA" w14:textId="77777777" w:rsidR="00B54BB2" w:rsidRPr="0047021D" w:rsidRDefault="00B54BB2" w:rsidP="00B54BB2">
                            <w:pP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</w:p>
                          <w:p w14:paraId="7732A2BE" w14:textId="77777777" w:rsidR="00B54BB2" w:rsidRDefault="00B54BB2" w:rsidP="00B54BB2"/>
                          <w:p w14:paraId="6C9A56BF" w14:textId="77777777" w:rsidR="00B54BB2" w:rsidRDefault="00B54BB2" w:rsidP="00B54BB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9698FD" id="Text Box 13" o:spid="_x0000_s1030" type="#_x0000_t202" style="position:absolute;margin-left:347.8pt;margin-top:0;width:357.8pt;height:183.8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" fillcolor="white [3201]" strokeweight=".5pt">
                <v:textbox>
                  <w:txbxContent>
                    <w:p w14:paraId="7949EACC" w14:textId="2F7BDDC6" w:rsidR="00B54BB2" w:rsidRPr="0047021D" w:rsidRDefault="00B54BB2" w:rsidP="00B54BB2">
                      <w:pP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  <w:r w:rsidRPr="0047021D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 xml:space="preserve">Week </w:t>
                      </w:r>
                      <w: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5</w:t>
                      </w:r>
                    </w:p>
                    <w:p w14:paraId="23C19D61" w14:textId="3E7CD60F" w:rsidR="00B54BB2" w:rsidRPr="0047021D" w:rsidRDefault="00B54BB2" w:rsidP="00B54BB2">
                      <w:pP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  <w:r w:rsidRPr="0047021D">
                        <w:rPr>
                          <w:rFonts w:ascii="Twinkl Cursive Looped" w:hAnsi="Twinkl Cursive Looped"/>
                          <w:b/>
                          <w:bCs/>
                          <w:sz w:val="36"/>
                          <w:szCs w:val="36"/>
                        </w:rPr>
                        <w:t>English-</w:t>
                      </w:r>
                      <w:r w:rsidRPr="0047021D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Newspapers.</w:t>
                      </w:r>
                    </w:p>
                    <w:p w14:paraId="55BF6316" w14:textId="64CD993E" w:rsidR="00B54BB2" w:rsidRPr="0047021D" w:rsidRDefault="00B54BB2" w:rsidP="00B54BB2">
                      <w:pP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bCs/>
                          <w:sz w:val="36"/>
                          <w:szCs w:val="36"/>
                        </w:rPr>
                        <w:t>Science</w:t>
                      </w:r>
                      <w:r w:rsidRPr="0047021D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 xml:space="preserve">– </w:t>
                      </w:r>
                      <w: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Debate- Genetic cloning, artificial selection, genetic engineering.</w:t>
                      </w:r>
                    </w:p>
                    <w:p w14:paraId="2A491C75" w14:textId="345D9F71" w:rsidR="00B54BB2" w:rsidRPr="00B54BB2" w:rsidRDefault="00B54BB2" w:rsidP="00B54BB2">
                      <w:pP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bCs/>
                          <w:sz w:val="36"/>
                          <w:szCs w:val="36"/>
                        </w:rPr>
                        <w:t xml:space="preserve">Innovate- </w:t>
                      </w:r>
                      <w: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Future Humans</w:t>
                      </w:r>
                      <w:r w:rsidR="006861AD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.</w:t>
                      </w:r>
                    </w:p>
                    <w:p w14:paraId="51D589B2" w14:textId="41FE61AC" w:rsidR="00B54BB2" w:rsidRDefault="006861AD" w:rsidP="00B54BB2">
                      <w:pP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  <w:r w:rsidRPr="006861AD">
                        <w:rPr>
                          <w:rFonts w:ascii="Twinkl Cursive Looped" w:hAnsi="Twinkl Cursive Looped"/>
                          <w:b/>
                          <w:bCs/>
                          <w:sz w:val="36"/>
                          <w:szCs w:val="36"/>
                        </w:rPr>
                        <w:t>Ar</w:t>
                      </w:r>
                      <w:r>
                        <w:rPr>
                          <w:rFonts w:ascii="Twinkl Cursive Looped" w:hAnsi="Twinkl Cursive Looped"/>
                          <w:b/>
                          <w:bCs/>
                          <w:sz w:val="36"/>
                          <w:szCs w:val="36"/>
                        </w:rPr>
                        <w:t>t-</w:t>
                      </w:r>
                      <w:r w:rsidRPr="006861AD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 xml:space="preserve">Sketching </w:t>
                      </w:r>
                      <w: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future human evolution.</w:t>
                      </w:r>
                    </w:p>
                    <w:p w14:paraId="56F5CD36" w14:textId="06BA702C" w:rsidR="006861AD" w:rsidRPr="006861AD" w:rsidRDefault="006861AD" w:rsidP="00B54BB2">
                      <w:pP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  <w:r w:rsidRPr="006861AD">
                        <w:rPr>
                          <w:rFonts w:ascii="Twinkl Cursive Looped" w:hAnsi="Twinkl Cursive Looped"/>
                          <w:b/>
                          <w:bCs/>
                          <w:sz w:val="36"/>
                          <w:szCs w:val="36"/>
                        </w:rPr>
                        <w:t>Computing</w:t>
                      </w:r>
                      <w:r>
                        <w:rPr>
                          <w:rFonts w:ascii="Twinkl Cursive Looped" w:hAnsi="Twinkl Cursive Looped"/>
                          <w:b/>
                          <w:bCs/>
                          <w:sz w:val="36"/>
                          <w:szCs w:val="36"/>
                        </w:rPr>
                        <w:t xml:space="preserve">- </w:t>
                      </w:r>
                      <w: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Morphing Software.</w:t>
                      </w:r>
                    </w:p>
                    <w:p w14:paraId="08105FAA" w14:textId="77777777" w:rsidR="00B54BB2" w:rsidRPr="0047021D" w:rsidRDefault="00B54BB2" w:rsidP="00B54BB2">
                      <w:pP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</w:p>
                    <w:p w14:paraId="7732A2BE" w14:textId="77777777" w:rsidR="00B54BB2" w:rsidRDefault="00B54BB2" w:rsidP="00B54BB2"/>
                    <w:p w14:paraId="6C9A56BF" w14:textId="77777777" w:rsidR="00B54BB2" w:rsidRDefault="00B54BB2" w:rsidP="00B54BB2"/>
                  </w:txbxContent>
                </v:textbox>
              </v:shape>
            </w:pict>
          </mc:Fallback>
        </mc:AlternateContent>
      </w:r>
      <w:r w:rsidRPr="00B54BB2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B54BB2">
        <w:rPr>
          <w:rFonts w:ascii="Times New Roman" w:eastAsia="Times New Roman" w:hAnsi="Times New Roman" w:cs="Times New Roman"/>
          <w:lang w:eastAsia="en-GB"/>
        </w:rPr>
        <w:instrText xml:space="preserve"> INCLUDEPICTURE "https://cdn.britannica.com/10/70110-050-8EF59E17/Dolly-process-sheep-somatic-cell-nuclear-transfer.jpg" \* MERGEFORMATINET </w:instrText>
      </w:r>
      <w:r w:rsidRPr="00B54BB2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B54BB2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69FC18A0" wp14:editId="2AAC7899">
            <wp:extent cx="4178105" cy="2786501"/>
            <wp:effectExtent l="0" t="0" r="635" b="0"/>
            <wp:docPr id="12" name="Picture 12" descr="cloning | Definition, Process, &amp; Types | Britann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loning | Definition, Process, &amp; Types | Britannic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3232" cy="2816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4BB2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523F44D" w14:textId="1FCB4FA5" w:rsidR="00B54BB2" w:rsidRDefault="00B54BB2" w:rsidP="00B54BB2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31B8757" wp14:editId="7133EC36">
                <wp:simplePos x="0" y="0"/>
                <wp:positionH relativeFrom="column">
                  <wp:posOffset>4417255</wp:posOffset>
                </wp:positionH>
                <wp:positionV relativeFrom="paragraph">
                  <wp:posOffset>174625</wp:posOffset>
                </wp:positionV>
                <wp:extent cx="4543864" cy="2334895"/>
                <wp:effectExtent l="0" t="0" r="15875" b="1460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3864" cy="23348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1C306A" w14:textId="0BCB3884" w:rsidR="00B54BB2" w:rsidRPr="0047021D" w:rsidRDefault="00B54BB2" w:rsidP="00B54BB2">
                            <w:pP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  <w:r w:rsidRPr="0047021D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 xml:space="preserve">Week </w:t>
                            </w:r>
                            <w: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6</w:t>
                            </w:r>
                          </w:p>
                          <w:p w14:paraId="0D7A157F" w14:textId="77777777" w:rsidR="00B54BB2" w:rsidRPr="0047021D" w:rsidRDefault="00B54BB2" w:rsidP="00B54BB2">
                            <w:pP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  <w:r w:rsidRPr="0047021D">
                              <w:rPr>
                                <w:rFonts w:ascii="Twinkl Cursive Looped" w:hAnsi="Twinkl Cursive Looped"/>
                                <w:b/>
                                <w:bCs/>
                                <w:sz w:val="36"/>
                                <w:szCs w:val="36"/>
                              </w:rPr>
                              <w:t>English-</w:t>
                            </w:r>
                            <w:r w:rsidRPr="0047021D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Newspapers.</w:t>
                            </w:r>
                          </w:p>
                          <w:p w14:paraId="0F01EB1B" w14:textId="48EAAB58" w:rsidR="00B54BB2" w:rsidRDefault="00B54BB2" w:rsidP="00B54BB2">
                            <w:pP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Innovate- </w:t>
                            </w:r>
                            <w: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Future Humans</w:t>
                            </w:r>
                            <w:r w:rsidR="006861AD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14:paraId="57A5137E" w14:textId="1F8CED81" w:rsidR="00B54BB2" w:rsidRDefault="006861AD" w:rsidP="00B54BB2">
                            <w:pP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  <w:r w:rsidRPr="006861AD">
                              <w:rPr>
                                <w:rFonts w:ascii="Twinkl Cursive Looped" w:hAnsi="Twinkl Cursive Looped"/>
                                <w:b/>
                                <w:bCs/>
                                <w:sz w:val="36"/>
                                <w:szCs w:val="36"/>
                              </w:rPr>
                              <w:t>Science-</w:t>
                            </w:r>
                            <w: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 xml:space="preserve"> Using </w:t>
                            </w:r>
                            <w:r w:rsidR="009F07C5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project</w:t>
                            </w:r>
                            <w: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 xml:space="preserve"> knowledge to </w:t>
                            </w:r>
                            <w:r w:rsidR="009F07C5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create a scientific quiz.</w:t>
                            </w:r>
                          </w:p>
                          <w:p w14:paraId="7C8030B2" w14:textId="047567CF" w:rsidR="009F07C5" w:rsidRPr="0047021D" w:rsidRDefault="009F07C5" w:rsidP="00B54BB2">
                            <w:pP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 xml:space="preserve">Presentation to summarise learning. </w:t>
                            </w:r>
                          </w:p>
                          <w:p w14:paraId="72E9BAD0" w14:textId="77777777" w:rsidR="00B54BB2" w:rsidRPr="0047021D" w:rsidRDefault="00B54BB2" w:rsidP="00B54BB2">
                            <w:pP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</w:p>
                          <w:p w14:paraId="0BB0A8F0" w14:textId="77777777" w:rsidR="00B54BB2" w:rsidRDefault="00B54BB2" w:rsidP="00B54BB2"/>
                          <w:p w14:paraId="134DBDE8" w14:textId="77777777" w:rsidR="00B54BB2" w:rsidRDefault="00B54BB2" w:rsidP="00B54BB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31B8757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31" type="#_x0000_t202" style="position:absolute;margin-left:347.8pt;margin-top:13.75pt;width:357.8pt;height:183.8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" fillcolor="white [3201]" strokeweight=".5pt">
                <v:textbox>
                  <w:txbxContent>
                    <w:p w14:paraId="0D1C306A" w14:textId="0BCB3884" w:rsidR="00B54BB2" w:rsidRPr="0047021D" w:rsidRDefault="00B54BB2" w:rsidP="00B54BB2">
                      <w:pP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  <w:r w:rsidRPr="0047021D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 xml:space="preserve">Week </w:t>
                      </w:r>
                      <w: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6</w:t>
                      </w:r>
                    </w:p>
                    <w:p w14:paraId="0D7A157F" w14:textId="77777777" w:rsidR="00B54BB2" w:rsidRPr="0047021D" w:rsidRDefault="00B54BB2" w:rsidP="00B54BB2">
                      <w:pP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  <w:r w:rsidRPr="0047021D">
                        <w:rPr>
                          <w:rFonts w:ascii="Twinkl Cursive Looped" w:hAnsi="Twinkl Cursive Looped"/>
                          <w:b/>
                          <w:bCs/>
                          <w:sz w:val="36"/>
                          <w:szCs w:val="36"/>
                        </w:rPr>
                        <w:t>English-</w:t>
                      </w:r>
                      <w:r w:rsidRPr="0047021D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Newspapers.</w:t>
                      </w:r>
                    </w:p>
                    <w:p w14:paraId="0F01EB1B" w14:textId="48EAAB58" w:rsidR="00B54BB2" w:rsidRDefault="00B54BB2" w:rsidP="00B54BB2">
                      <w:pP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bCs/>
                          <w:sz w:val="36"/>
                          <w:szCs w:val="36"/>
                        </w:rPr>
                        <w:t xml:space="preserve">Innovate- </w:t>
                      </w:r>
                      <w: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Future Humans</w:t>
                      </w:r>
                      <w:r w:rsidR="006861AD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.</w:t>
                      </w:r>
                    </w:p>
                    <w:p w14:paraId="57A5137E" w14:textId="1F8CED81" w:rsidR="00B54BB2" w:rsidRDefault="006861AD" w:rsidP="00B54BB2">
                      <w:pP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  <w:r w:rsidRPr="006861AD">
                        <w:rPr>
                          <w:rFonts w:ascii="Twinkl Cursive Looped" w:hAnsi="Twinkl Cursive Looped"/>
                          <w:b/>
                          <w:bCs/>
                          <w:sz w:val="36"/>
                          <w:szCs w:val="36"/>
                        </w:rPr>
                        <w:t>Science-</w:t>
                      </w:r>
                      <w: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 xml:space="preserve"> Using </w:t>
                      </w:r>
                      <w:r w:rsidR="009F07C5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project</w:t>
                      </w:r>
                      <w: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 xml:space="preserve"> knowledge to </w:t>
                      </w:r>
                      <w:r w:rsidR="009F07C5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create a scientific quiz.</w:t>
                      </w:r>
                    </w:p>
                    <w:p w14:paraId="7C8030B2" w14:textId="047567CF" w:rsidR="009F07C5" w:rsidRPr="0047021D" w:rsidRDefault="009F07C5" w:rsidP="00B54BB2">
                      <w:pP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  <w: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 xml:space="preserve">Presentation to summarise learning. </w:t>
                      </w:r>
                    </w:p>
                    <w:p w14:paraId="72E9BAD0" w14:textId="77777777" w:rsidR="00B54BB2" w:rsidRPr="0047021D" w:rsidRDefault="00B54BB2" w:rsidP="00B54BB2">
                      <w:pP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</w:p>
                    <w:p w14:paraId="0BB0A8F0" w14:textId="77777777" w:rsidR="00B54BB2" w:rsidRDefault="00B54BB2" w:rsidP="00B54BB2"/>
                    <w:p w14:paraId="134DBDE8" w14:textId="77777777" w:rsidR="00B54BB2" w:rsidRDefault="00B54BB2" w:rsidP="00B54BB2"/>
                  </w:txbxContent>
                </v:textbox>
              </v:shape>
            </w:pict>
          </mc:Fallback>
        </mc:AlternateContent>
      </w:r>
    </w:p>
    <w:p w14:paraId="61E8A860" w14:textId="024157A0" w:rsidR="00B54BB2" w:rsidRPr="00B54BB2" w:rsidRDefault="00B54BB2" w:rsidP="00B54BB2">
      <w:pPr>
        <w:rPr>
          <w:rFonts w:ascii="Times New Roman" w:eastAsia="Times New Roman" w:hAnsi="Times New Roman" w:cs="Times New Roman"/>
          <w:lang w:eastAsia="en-GB"/>
        </w:rPr>
      </w:pPr>
      <w:r w:rsidRPr="00B54BB2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B54BB2">
        <w:rPr>
          <w:rFonts w:ascii="Times New Roman" w:eastAsia="Times New Roman" w:hAnsi="Times New Roman" w:cs="Times New Roman"/>
          <w:lang w:eastAsia="en-GB"/>
        </w:rPr>
        <w:instrText xml:space="preserve"> INCLUDEPICTURE "https://blogs.3ds.com/northamerica/wp-content/uploads/sites/4/2019/08/Robots-Square.jpg" \* MERGEFORMATINET </w:instrText>
      </w:r>
      <w:r w:rsidRPr="00B54BB2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B54BB2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742740EF" wp14:editId="188CF208">
            <wp:extent cx="4248443" cy="2995930"/>
            <wp:effectExtent l="0" t="0" r="6350" b="1270"/>
            <wp:docPr id="14" name="Picture 14" descr="Future Robots and Ensuring Human Safety | Navigate the Fu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uture Robots and Ensuring Human Safety | Navigate the Futur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0928" cy="3011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4BB2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72711728" w14:textId="77777777" w:rsidR="00B54BB2" w:rsidRPr="00B54BB2" w:rsidRDefault="00B54BB2" w:rsidP="00B54BB2">
      <w:pPr>
        <w:rPr>
          <w:rFonts w:ascii="Times New Roman" w:eastAsia="Times New Roman" w:hAnsi="Times New Roman" w:cs="Times New Roman"/>
          <w:lang w:eastAsia="en-GB"/>
        </w:rPr>
      </w:pPr>
    </w:p>
    <w:p w14:paraId="7528BC35" w14:textId="77777777" w:rsidR="00B54BB2" w:rsidRPr="003B2F7E" w:rsidRDefault="00B54BB2" w:rsidP="003B2F7E">
      <w:pPr>
        <w:rPr>
          <w:rFonts w:ascii="Times New Roman" w:eastAsia="Times New Roman" w:hAnsi="Times New Roman" w:cs="Times New Roman"/>
          <w:lang w:eastAsia="en-GB"/>
        </w:rPr>
      </w:pPr>
    </w:p>
    <w:p w14:paraId="142DE9E7" w14:textId="77777777" w:rsidR="003B2F7E" w:rsidRPr="00D43CDB" w:rsidRDefault="003B2F7E" w:rsidP="00D43CDB">
      <w:pPr>
        <w:rPr>
          <w:rFonts w:ascii="Times New Roman" w:eastAsia="Times New Roman" w:hAnsi="Times New Roman" w:cs="Times New Roman"/>
          <w:lang w:eastAsia="en-GB"/>
        </w:rPr>
      </w:pPr>
    </w:p>
    <w:p w14:paraId="24C26741" w14:textId="77777777" w:rsidR="00D43CDB" w:rsidRPr="0047021D" w:rsidRDefault="00D43CDB" w:rsidP="0047021D">
      <w:pPr>
        <w:rPr>
          <w:rFonts w:ascii="Times New Roman" w:eastAsia="Times New Roman" w:hAnsi="Times New Roman" w:cs="Times New Roman"/>
          <w:lang w:eastAsia="en-GB"/>
        </w:rPr>
      </w:pPr>
    </w:p>
    <w:p w14:paraId="701CFA57" w14:textId="77777777" w:rsidR="0047021D" w:rsidRDefault="0047021D" w:rsidP="0047021D">
      <w:pPr>
        <w:rPr>
          <w:rFonts w:ascii="Times New Roman" w:eastAsia="Times New Roman" w:hAnsi="Times New Roman" w:cs="Times New Roman"/>
          <w:lang w:eastAsia="en-GB"/>
        </w:rPr>
      </w:pPr>
    </w:p>
    <w:p w14:paraId="0FE3FE9F" w14:textId="38ABC36C" w:rsidR="0047021D" w:rsidRDefault="0047021D" w:rsidP="0047021D">
      <w:pPr>
        <w:rPr>
          <w:rFonts w:ascii="Times New Roman" w:eastAsia="Times New Roman" w:hAnsi="Times New Roman" w:cs="Times New Roman"/>
          <w:lang w:eastAsia="en-GB"/>
        </w:rPr>
      </w:pPr>
    </w:p>
    <w:p w14:paraId="3074DFC6" w14:textId="77777777" w:rsidR="0047021D" w:rsidRPr="0047021D" w:rsidRDefault="0047021D" w:rsidP="0047021D">
      <w:pPr>
        <w:rPr>
          <w:rFonts w:ascii="Times New Roman" w:eastAsia="Times New Roman" w:hAnsi="Times New Roman" w:cs="Times New Roman"/>
          <w:lang w:eastAsia="en-GB"/>
        </w:rPr>
      </w:pPr>
    </w:p>
    <w:p w14:paraId="45846A79" w14:textId="0CD5A97B" w:rsidR="00AA12A7" w:rsidRDefault="00AA12A7"/>
    <w:sectPr w:rsidR="00AA12A7" w:rsidSect="00B54BB2">
      <w:pgSz w:w="16838" w:h="11906" w:orient="landscape"/>
      <w:pgMar w:top="1132" w:right="1440" w:bottom="94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﷽﷽﷽﷽﷽﷽﷽﷽ursive Looped"/>
    <w:panose1 w:val="02000000000000000000"/>
    <w:charset w:val="4D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21D"/>
    <w:rsid w:val="00057BF4"/>
    <w:rsid w:val="003B2F7E"/>
    <w:rsid w:val="0047021D"/>
    <w:rsid w:val="006861AD"/>
    <w:rsid w:val="00850D2F"/>
    <w:rsid w:val="009F07C5"/>
    <w:rsid w:val="00A05012"/>
    <w:rsid w:val="00AA12A7"/>
    <w:rsid w:val="00B04DC6"/>
    <w:rsid w:val="00B54BB2"/>
    <w:rsid w:val="00D43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3B970D"/>
  <w15:chartTrackingRefBased/>
  <w15:docId w15:val="{43149E4F-8E5C-9B4E-A806-4FB66AA3C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42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Daniels</dc:creator>
  <cp:keywords/>
  <dc:description/>
  <cp:lastModifiedBy>Louisa Daniels</cp:lastModifiedBy>
  <cp:revision>5</cp:revision>
  <dcterms:created xsi:type="dcterms:W3CDTF">2020-12-01T10:31:00Z</dcterms:created>
  <dcterms:modified xsi:type="dcterms:W3CDTF">2021-02-04T17:58:00Z</dcterms:modified>
</cp:coreProperties>
</file>