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0DCF" w:rsidRPr="00BB71FA" w:rsidRDefault="000C0DCF" w:rsidP="000C0DCF">
      <w:pPr>
        <w:pStyle w:val="NoSpacing"/>
        <w:rPr>
          <w:rFonts w:ascii="Twinkl Precursive" w:hAnsi="Twinkl Precursive"/>
          <w:u w:val="single"/>
        </w:rPr>
      </w:pPr>
      <w:r w:rsidRPr="00BB71FA">
        <w:rPr>
          <w:rFonts w:ascii="Twinkl Precursive" w:hAnsi="Twinkl Precursive"/>
          <w:noProof/>
          <w:u w:val="single"/>
          <w:lang w:eastAsia="en-GB"/>
        </w:rPr>
        <w:drawing>
          <wp:anchor distT="0" distB="0" distL="114300" distR="114300" simplePos="0" relativeHeight="251667456" behindDoc="1" locked="0" layoutInCell="1" allowOverlap="1" wp14:anchorId="43E9D7BA" wp14:editId="7D05DE72">
            <wp:simplePos x="0" y="0"/>
            <wp:positionH relativeFrom="margin">
              <wp:posOffset>4629150</wp:posOffset>
            </wp:positionH>
            <wp:positionV relativeFrom="paragraph">
              <wp:posOffset>9525</wp:posOffset>
            </wp:positionV>
            <wp:extent cx="796693" cy="527048"/>
            <wp:effectExtent l="0" t="0" r="381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508" b="98492" l="1186" r="98419">
                                  <a14:foregroundMark x1="67194" y1="17588" x2="67194" y2="11055"/>
                                  <a14:foregroundMark x1="67589" y1="24121" x2="67589" y2="13568"/>
                                  <a14:foregroundMark x1="76285" y1="23116" x2="81423" y2="1206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431" cy="540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1FA">
        <w:rPr>
          <w:rFonts w:ascii="Twinkl Precursive" w:hAnsi="Twinkl Precursive"/>
          <w:noProof/>
          <w:u w:val="single"/>
          <w:lang w:eastAsia="en-GB"/>
        </w:rPr>
        <w:drawing>
          <wp:anchor distT="0" distB="0" distL="114300" distR="114300" simplePos="0" relativeHeight="251665408" behindDoc="1" locked="0" layoutInCell="1" allowOverlap="1" wp14:anchorId="12166452" wp14:editId="001355C4">
            <wp:simplePos x="0" y="0"/>
            <wp:positionH relativeFrom="margin">
              <wp:posOffset>7655442</wp:posOffset>
            </wp:positionH>
            <wp:positionV relativeFrom="paragraph">
              <wp:posOffset>-233915</wp:posOffset>
            </wp:positionV>
            <wp:extent cx="1044700" cy="691116"/>
            <wp:effectExtent l="0" t="0" r="317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508" b="98492" l="1186" r="98419">
                                  <a14:foregroundMark x1="67194" y1="17588" x2="67194" y2="11055"/>
                                  <a14:foregroundMark x1="67589" y1="24121" x2="67589" y2="13568"/>
                                  <a14:foregroundMark x1="76285" y1="23116" x2="81423" y2="1206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494" cy="696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1FA">
        <w:rPr>
          <w:rFonts w:ascii="Twinkl Precursive" w:hAnsi="Twinkl Precursive"/>
          <w:u w:val="single"/>
        </w:rPr>
        <w:t xml:space="preserve">Wednesday </w:t>
      </w:r>
      <w:r w:rsidRPr="00BB71FA">
        <w:rPr>
          <w:rFonts w:ascii="Twinkl Precursive" w:hAnsi="Twinkl Precursive"/>
          <w:u w:val="single"/>
        </w:rPr>
        <w:t>20</w:t>
      </w:r>
      <w:r w:rsidRPr="00BB71FA">
        <w:rPr>
          <w:rFonts w:ascii="Twinkl Precursive" w:hAnsi="Twinkl Precursive"/>
          <w:u w:val="single"/>
          <w:vertAlign w:val="superscript"/>
        </w:rPr>
        <w:t>th</w:t>
      </w:r>
      <w:r w:rsidRPr="00BB71FA">
        <w:rPr>
          <w:rFonts w:ascii="Twinkl Precursive" w:hAnsi="Twinkl Precursive"/>
          <w:u w:val="single"/>
        </w:rPr>
        <w:t xml:space="preserve"> January 2021</w:t>
      </w:r>
    </w:p>
    <w:p w:rsidR="000C0DCF" w:rsidRPr="00BB71FA" w:rsidRDefault="000C0DCF" w:rsidP="000C0DCF">
      <w:pPr>
        <w:rPr>
          <w:rFonts w:ascii="Twinkl Precursive" w:hAnsi="Twinkl Precursive"/>
          <w:color w:val="303030"/>
          <w:shd w:val="clear" w:color="auto" w:fill="FFFFFF"/>
        </w:rPr>
      </w:pPr>
      <w:r w:rsidRPr="00BB71FA">
        <w:rPr>
          <w:rFonts w:ascii="Twinkl Precursive" w:hAnsi="Twinkl Precursive"/>
        </w:rPr>
        <w:t xml:space="preserve">LO: To </w:t>
      </w:r>
      <w:r w:rsidRPr="00BB71FA">
        <w:rPr>
          <w:rFonts w:ascii="Twinkl Precursive" w:hAnsi="Twinkl Precursive"/>
          <w:color w:val="303030"/>
          <w:shd w:val="clear" w:color="auto" w:fill="FFFFFF"/>
        </w:rPr>
        <w:t>d</w:t>
      </w:r>
      <w:r w:rsidRPr="00BB71FA">
        <w:rPr>
          <w:rFonts w:ascii="Twinkl Precursive" w:hAnsi="Twinkl Precursive"/>
          <w:color w:val="303030"/>
          <w:shd w:val="clear" w:color="auto" w:fill="FFFFFF"/>
        </w:rPr>
        <w:t>escribe a significant historical event</w:t>
      </w:r>
      <w:r w:rsidRPr="00BB71FA">
        <w:rPr>
          <w:rFonts w:ascii="Twinkl Precursive" w:hAnsi="Twinkl Precursive"/>
          <w:color w:val="303030"/>
          <w:shd w:val="clear" w:color="auto" w:fill="FFFFFF"/>
        </w:rPr>
        <w:t xml:space="preserve">                                    </w:t>
      </w:r>
      <w:r w:rsidRPr="00BB71FA">
        <w:rPr>
          <w:rFonts w:ascii="Twinkl Precursive" w:hAnsi="Twinkl Precursive"/>
          <w:color w:val="303030"/>
          <w:shd w:val="clear" w:color="auto" w:fill="FFFFFF"/>
        </w:rPr>
        <w:t xml:space="preserve"> in British history.</w:t>
      </w:r>
      <w:r w:rsidRPr="00BB71FA">
        <w:rPr>
          <w:rFonts w:ascii="Twinkl Precursive" w:hAnsi="Twinkl Precursive"/>
          <w:color w:val="303030"/>
          <w:shd w:val="clear" w:color="auto" w:fill="FFFFFF"/>
        </w:rPr>
        <w:t xml:space="preserve">                                                                                                                         I know s</w:t>
      </w:r>
      <w:r w:rsidRPr="00BB71FA">
        <w:rPr>
          <w:rFonts w:ascii="Twinkl Precursive" w:hAnsi="Twinkl Precursive"/>
          <w:color w:val="303030"/>
          <w:shd w:val="clear" w:color="auto" w:fill="FFFFFF"/>
        </w:rPr>
        <w:t>ignificant historical events include those that cause great change for large numbers of people.</w:t>
      </w:r>
    </w:p>
    <w:p w:rsidR="00BB71FA" w:rsidRDefault="00BB71FA" w:rsidP="00BB71FA">
      <w:pPr>
        <w:jc w:val="center"/>
        <w:rPr>
          <w:rFonts w:ascii="Twinkl Precursive" w:hAnsi="Twinkl Precursive"/>
          <w:sz w:val="32"/>
          <w:szCs w:val="32"/>
          <w:u w:val="single"/>
        </w:rPr>
      </w:pPr>
    </w:p>
    <w:p w:rsidR="00A4068A" w:rsidRPr="00BB71FA" w:rsidRDefault="00BB71FA" w:rsidP="00BB71FA">
      <w:pPr>
        <w:jc w:val="center"/>
        <w:rPr>
          <w:rFonts w:ascii="Twinkl Precursive" w:hAnsi="Twinkl Precursive"/>
          <w:sz w:val="32"/>
          <w:szCs w:val="32"/>
          <w:u w:val="single"/>
        </w:rPr>
      </w:pPr>
      <w:r w:rsidRPr="00BB71FA">
        <w:rPr>
          <w:rFonts w:ascii="Twinkl Precursive" w:hAnsi="Twinkl Precursive"/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333375</wp:posOffset>
                </wp:positionH>
                <wp:positionV relativeFrom="paragraph">
                  <wp:posOffset>6669405</wp:posOffset>
                </wp:positionV>
                <wp:extent cx="5400675" cy="7810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67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4A0E" w:rsidRDefault="00BB71FA" w:rsidP="00BB71FA">
                            <w:pPr>
                              <w:jc w:val="center"/>
                              <w:rPr>
                                <w:rFonts w:ascii="Twinkl Precursive" w:hAnsi="Twinkl Precursive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r w:rsidRPr="00BB71FA">
                              <w:rPr>
                                <w:rFonts w:ascii="Twinkl Precursive" w:hAnsi="Twinkl Precursive"/>
                                <w:sz w:val="28"/>
                                <w:szCs w:val="28"/>
                              </w:rPr>
                              <w:t>The Queen’s Coronation was in what year?</w:t>
                            </w:r>
                          </w:p>
                          <w:p w:rsidR="00BB71FA" w:rsidRPr="00BB71FA" w:rsidRDefault="00BB71FA" w:rsidP="00BB71FA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____________________________</w:t>
                            </w:r>
                          </w:p>
                          <w:bookmarkEnd w:id="0"/>
                          <w:p w:rsidR="00BB71FA" w:rsidRDefault="00BB71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.25pt;margin-top:525.15pt;width:425.25pt;height:61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zraJwIAAE0EAAAOAAAAZHJzL2Uyb0RvYy54bWysVNuO0zAQfUfiHyy/01xoaDdqulq6FCEt&#10;F2mXD3Acp7GwPcF2m5SvZ+y0pVrgBZEHy+MZH8+cM5PV7agVOQjrJJiKZrOUEmE4NNLsKvr1aftq&#10;SYnzzDRMgREVPQpHb9cvX6yGvhQ5dKAaYQmCGFcOfUU77/sySRzvhGZuBr0w6GzBaubRtLuksWxA&#10;dK2SPE3fJAPYprfAhXN4ej856Trit63g/nPbOuGJqijm5uNq41qHNVmvWLmzrO8kP6XB/iELzaTB&#10;Ry9Q98wzsrfyNygtuQUHrZ9x0Am0reQi1oDVZOmzah471otYC5Lj+gtN7v/B8k+HL5bIpqJ5tqDE&#10;MI0iPYnRk7cwkjzwM/SuxLDHHgP9iMeoc6zV9Q/AvzliYNMxsxN31sLQCdZgflm4mVxdnXBcAKmH&#10;j9DgM2zvIQKNrdWBPKSDIDrqdLxoE1LheFjMUe1FQQlH32KZpUUUL2Hl+XZvnX8vQJOwqahF7SM6&#10;Ozw4H7Jh5TkkPOZAyWYrlYqG3dUbZcmBYZ9s4xcLeBamDBkqelPkxUTAXyHS+P0JQkuPDa+krujy&#10;EsTKQNs708R29EyqaY8pK3PiMVA3kejHeoySvT7LU0NzRGItTP2N84ibDuwPSgbs7Yq673tmBSXq&#10;g0FxbrL5PAxDNObFIkfDXnvqaw8zHKEq6imZthsfByjwZuAORWxl5DeoPWVyShl7NtJ+mq8wFNd2&#10;jPr1F1j/BAAA//8DAFBLAwQUAAYACAAAACEASE7zuuEAAAAMAQAADwAAAGRycy9kb3ducmV2Lnht&#10;bEyPy07DMBBF90j8gzVIbFBrtyZ9hDgVQgLRHbQItm7sJhHxONhuGv6eYQXLuXN0H8VmdB0bbIit&#10;RwWzqQBmsfKmxVrB2/5xsgIWk0ajO49WwbeNsCkvLwqdG3/GVzvsUs3IBGOuFTQp9TnnsWqs03Hq&#10;e4v0O/rgdKIz1NwEfSZz1/G5EAvudIuU0OjePjS2+tydnILV7fPwEbfy5b1aHLt1ulkOT19Bqeur&#10;8f4OWLJj+oPhtz5Vh5I6HfwJTWSdgmyeEUm6yIQERsRaSFp3IGm2lBJ4WfD/I8ofAAAA//8DAFBL&#10;AQItABQABgAIAAAAIQC2gziS/gAAAOEBAAATAAAAAAAAAAAAAAAAAAAAAABbQ29udGVudF9UeXBl&#10;c10ueG1sUEsBAi0AFAAGAAgAAAAhADj9If/WAAAAlAEAAAsAAAAAAAAAAAAAAAAALwEAAF9yZWxz&#10;Ly5yZWxzUEsBAi0AFAAGAAgAAAAhAAAjOtonAgAATQQAAA4AAAAAAAAAAAAAAAAALgIAAGRycy9l&#10;Mm9Eb2MueG1sUEsBAi0AFAAGAAgAAAAhAEhO87rhAAAADAEAAA8AAAAAAAAAAAAAAAAAgQQAAGRy&#10;cy9kb3ducmV2LnhtbFBLBQYAAAAABAAEAPMAAACPBQAAAAA=&#10;">
                <v:textbox>
                  <w:txbxContent>
                    <w:p w:rsidR="00AB4A0E" w:rsidRDefault="00BB71FA" w:rsidP="00BB71FA">
                      <w:pPr>
                        <w:jc w:val="center"/>
                        <w:rPr>
                          <w:rFonts w:ascii="Twinkl Precursive" w:hAnsi="Twinkl Precursive"/>
                          <w:sz w:val="28"/>
                          <w:szCs w:val="28"/>
                        </w:rPr>
                      </w:pPr>
                      <w:bookmarkStart w:id="1" w:name="_GoBack"/>
                      <w:r w:rsidRPr="00BB71FA">
                        <w:rPr>
                          <w:rFonts w:ascii="Twinkl Precursive" w:hAnsi="Twinkl Precursive"/>
                          <w:sz w:val="28"/>
                          <w:szCs w:val="28"/>
                        </w:rPr>
                        <w:t>The Queen’s Coronation was in what year?</w:t>
                      </w:r>
                    </w:p>
                    <w:p w:rsidR="00BB71FA" w:rsidRPr="00BB71FA" w:rsidRDefault="00BB71FA" w:rsidP="00BB71FA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____________________________</w:t>
                      </w:r>
                    </w:p>
                    <w:bookmarkEnd w:id="1"/>
                    <w:p w:rsidR="00BB71FA" w:rsidRDefault="00BB71FA"/>
                  </w:txbxContent>
                </v:textbox>
                <w10:wrap type="square"/>
              </v:shape>
            </w:pict>
          </mc:Fallback>
        </mc:AlternateContent>
      </w:r>
      <w:r w:rsidRPr="00BB71FA">
        <w:rPr>
          <w:rFonts w:ascii="Twinkl Precursive" w:hAnsi="Twinkl Precursive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3943350</wp:posOffset>
                </wp:positionV>
                <wp:extent cx="3228975" cy="25908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975" cy="259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A7EF0" w:rsidRDefault="004C580A">
                            <w:pPr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 w:rsidRPr="004C580A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I heard….</w:t>
                            </w:r>
                          </w:p>
                          <w:p w:rsidR="004C580A" w:rsidRPr="004C580A" w:rsidRDefault="004C580A" w:rsidP="004C580A">
                            <w:pPr>
                              <w:spacing w:line="480" w:lineRule="auto"/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 w:rsidRPr="004C580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__________</w:t>
                            </w:r>
                            <w:r w:rsidR="00142EB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________________________</w:t>
                            </w:r>
                          </w:p>
                          <w:p w:rsidR="004C580A" w:rsidRDefault="004C58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0;margin-top:310.5pt;width:254.25pt;height:204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0oiTQIAAKIEAAAOAAAAZHJzL2Uyb0RvYy54bWysVN9v2jAQfp+0/8Hy+0gI0EJEqBgV0yTU&#10;VoKqz8ZxIJrj82xDwv76nZ1AodvTtBfnfvnz3Xd3mT40lSRHYWwJKqP9XkyJUBzyUu0y+rpZfhlT&#10;Yh1TOZOgREZPwtKH2edP01qnIoE9yFwYgiDKprXO6N45nUaR5XtRMdsDLRQ6CzAVc6iaXZQbViN6&#10;JaMkju+iGkyuDXBhLVofWyedBfyiENw9F4UVjsiMYm4unCacW39GsylLd4bpfcm7NNg/ZFGxUuGj&#10;F6hH5hg5mPIPqKrkBiwUrsehiqAoSi5CDVhNP/5QzXrPtAi1IDlWX2iy/w+WPx1fDCnzjA4oUazC&#10;Fm1E48hXaMjAs1Nrm2LQWmOYa9CMXT7bLRp90U1hKv/Fcgj6kefThVsPxtE4SJLx5H5ECUdfMprE&#10;4ziwH71f18a6bwIq4oWMGmxe4JQdV9ZhKhh6DvGvWZBlviylDIofGLGQhhwZtlq6kCTeuImSitQZ&#10;vRuM4gB84/PQl/tbyfgPX+YtAmpSodGT0hbvJddsm46pLeQnJMpAO2hW82WJuCtm3QszOFnIDW6L&#10;e8ajkIDJQCdRsgfz6292H48NRy8lNU5qRu3PAzOCEvld4ShM+sOhH+2gDEf3CSrm2rO99qhDtQBk&#10;qI97qXkQfbyTZ7EwUL3hUs39q+hiiuPbGXVnceHa/cGl5GI+D0E4zJq5lVpr7qF9Rzyfm+aNGd31&#10;0+EoPMF5pln6oa1trL+pYH5wUJSh557gltWOd1yE0JZuaf2mXesh6v3XMvsNAAD//wMAUEsDBBQA&#10;BgAIAAAAIQAC/ppy3AAAAAkBAAAPAAAAZHJzL2Rvd25yZXYueG1sTI/BTsMwEETvSPyDtUjcqN1I&#10;rdIQpyqocOFEQZzdeGtbje3IdtPw9ywnuO1oRrNv2u3sBzZhyi4GCcuFAIahj9oFI+Hz4+WhBpaL&#10;CloNMaCEb8yw7W5vWtXoeA3vOB2KYVQScqMk2FLGhvPcW/QqL+KIgbxTTF4VkslwndSVyv3AKyHW&#10;3CsX6INVIz5b7M+Hi5ewfzIb09cq2X2tnZvmr9ObeZXy/m7ePQIrOJe/MPziEzp0xHSMl6AzGyTQ&#10;kCJhXS3pIHsl6hWwI+VEtRHAu5b/X9D9AAAA//8DAFBLAQItABQABgAIAAAAIQC2gziS/gAAAOEB&#10;AAATAAAAAAAAAAAAAAAAAAAAAABbQ29udGVudF9UeXBlc10ueG1sUEsBAi0AFAAGAAgAAAAhADj9&#10;If/WAAAAlAEAAAsAAAAAAAAAAAAAAAAALwEAAF9yZWxzLy5yZWxzUEsBAi0AFAAGAAgAAAAhALED&#10;SiJNAgAAogQAAA4AAAAAAAAAAAAAAAAALgIAAGRycy9lMm9Eb2MueG1sUEsBAi0AFAAGAAgAAAAh&#10;AAL+mnLcAAAACQEAAA8AAAAAAAAAAAAAAAAApwQAAGRycy9kb3ducmV2LnhtbFBLBQYAAAAABAAE&#10;APMAAACwBQAAAAA=&#10;" fillcolor="white [3201]" strokeweight=".5pt">
                <v:textbox>
                  <w:txbxContent>
                    <w:p w:rsidR="008A7EF0" w:rsidRDefault="004C580A">
                      <w:pPr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 w:rsidRPr="004C580A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I heard….</w:t>
                      </w:r>
                    </w:p>
                    <w:p w:rsidR="004C580A" w:rsidRPr="004C580A" w:rsidRDefault="004C580A" w:rsidP="004C580A">
                      <w:pPr>
                        <w:spacing w:line="480" w:lineRule="auto"/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 w:rsidRPr="004C580A">
                        <w:rPr>
                          <w:rFonts w:ascii="Arial" w:hAnsi="Arial" w:cs="Arial"/>
                          <w:sz w:val="32"/>
                          <w:szCs w:val="32"/>
                        </w:rPr>
                        <w:t>__________________________________________________________________________________________________________________________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__________</w:t>
                      </w:r>
                      <w:r w:rsidR="00142EB9">
                        <w:rPr>
                          <w:rFonts w:ascii="Arial" w:hAnsi="Arial" w:cs="Arial"/>
                          <w:sz w:val="32"/>
                          <w:szCs w:val="32"/>
                        </w:rPr>
                        <w:t>________________________</w:t>
                      </w:r>
                    </w:p>
                    <w:p w:rsidR="004C580A" w:rsidRDefault="004C580A"/>
                  </w:txbxContent>
                </v:textbox>
                <w10:wrap anchorx="margin"/>
              </v:shape>
            </w:pict>
          </mc:Fallback>
        </mc:AlternateContent>
      </w:r>
      <w:r w:rsidRPr="00BB71FA">
        <w:rPr>
          <w:rFonts w:ascii="Twinkl Precursive" w:hAnsi="Twinkl Precursive"/>
          <w:noProof/>
          <w:sz w:val="32"/>
          <w:szCs w:val="32"/>
          <w:u w:val="singl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3381375</wp:posOffset>
            </wp:positionH>
            <wp:positionV relativeFrom="paragraph">
              <wp:posOffset>3964940</wp:posOffset>
            </wp:positionV>
            <wp:extent cx="2685825" cy="2600325"/>
            <wp:effectExtent l="0" t="0" r="63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8D445E2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6563" cy="26107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2C92" w:rsidRPr="00BB71FA">
        <w:rPr>
          <w:rFonts w:ascii="Twinkl Precursive" w:hAnsi="Twinkl Precursive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704850</wp:posOffset>
                </wp:positionV>
                <wp:extent cx="2724150" cy="29051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2905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C0DCF" w:rsidRDefault="00CC2C92">
                            <w:pPr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 w:rsidRPr="00CC2C92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I felt….</w:t>
                            </w:r>
                          </w:p>
                          <w:p w:rsidR="00CC2C92" w:rsidRPr="00CC2C92" w:rsidRDefault="00CC2C92" w:rsidP="00CC2C92">
                            <w:pPr>
                              <w:spacing w:line="480" w:lineRule="auto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left:0;text-align:left;margin-left:264pt;margin-top:55.5pt;width:214.5pt;height:228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+VcTAIAAKkEAAAOAAAAZHJzL2Uyb0RvYy54bWysVEtv2zAMvg/YfxB0Xxx7SR9GnCJLkWFA&#10;0RZIhp4VWY6FyaImKbGzXz9KdtKs3WnYReZLn8iPpGd3XaPIQVgnQRc0HY0pEZpDKfWuoN83q083&#10;lDjPdMkUaFHQo3D0bv7xw6w1ucigBlUKSxBEu7w1Ba29N3mSOF6LhrkRGKHRWYFtmEfV7pLSshbR&#10;G5Vk4/FV0oItjQUunEPrfe+k84hfVYL7p6pywhNVUMzNx9PGcxvOZD5j+c4yU0s+pMH+IYuGSY2P&#10;nqHumWdkb+U7qEZyCw4qP+LQJFBVkotYA1aTjt9Us66ZEbEWJMeZM03u/8Hyx8OzJbIsaEaJZg22&#10;aCM6T75AR7LATmtcjkFrg2G+QzN2+WR3aAxFd5VtwhfLIehHno9nbgMYR2N2nU3SKbo4+rLb8TTN&#10;pgEneb1urPNfBTQkCAW12LzIKTs8ON+HnkLCaw6ULFdSqaiEgRFLZcmBYauVj0ki+B9RSpO2oFef&#10;MY93CAH6fH+rGP8xpHeBgHhKY86BlL74IPlu20UKz8RsoTwiXxb6eXOGryTCPzDnn5nFAUMecGn8&#10;Ex6VAswJBomSGuyvv9lDPPYdvZS0OLAFdT/3zApK1DeNE3GbTiZhwqMymV5nqNhLz/bSo/fNEpCo&#10;FNfT8CiGeK9OYmWhecHdWoRX0cU0x7cL6k/i0vdrhLvJxWIRg3CmDfMPem14gA4cB1o33QuzZmir&#10;x4l4hNNos/xNd/vYcFPDYu+hkrH1geee1YF+3Ic4PMPuhoW71GPU6x9m/hsAAP//AwBQSwMEFAAG&#10;AAgAAAAhAJSDVUHdAAAACwEAAA8AAABkcnMvZG93bnJldi54bWxMj8FOwzAQRO9I/IO1SNyok0op&#10;bhqnAlS4cKJFnN3YtaPG68h20/D3LCe4zeqNZmea7ewHNpmY+oASykUBzGAXdI9Wwufh9UEAS1mh&#10;VkNAI+HbJNi2tzeNqnW44oeZ9tkyCsFUKwku57HmPHXOeJUWYTRI7BSiV5nOaLmO6krhfuDLolhx&#10;r3qkD06N5sWZ7ry/eAm7Z7u2nVDR7YTu+2n+Or3bNynv7+anDbBs5vxnht/6VB1a6nQMF9SJDRKq&#10;paAtmUBZkiDHunokcSS0EhXwtuH/N7Q/AAAA//8DAFBLAQItABQABgAIAAAAIQC2gziS/gAAAOEB&#10;AAATAAAAAAAAAAAAAAAAAAAAAABbQ29udGVudF9UeXBlc10ueG1sUEsBAi0AFAAGAAgAAAAhADj9&#10;If/WAAAAlAEAAAsAAAAAAAAAAAAAAAAALwEAAF9yZWxzLy5yZWxzUEsBAi0AFAAGAAgAAAAhABWn&#10;5VxMAgAAqQQAAA4AAAAAAAAAAAAAAAAALgIAAGRycy9lMm9Eb2MueG1sUEsBAi0AFAAGAAgAAAAh&#10;AJSDVUHdAAAACwEAAA8AAAAAAAAAAAAAAAAApgQAAGRycy9kb3ducmV2LnhtbFBLBQYAAAAABAAE&#10;APMAAACwBQAAAAA=&#10;" fillcolor="white [3201]" strokeweight=".5pt">
                <v:textbox>
                  <w:txbxContent>
                    <w:p w:rsidR="000C0DCF" w:rsidRDefault="00CC2C92">
                      <w:pPr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 w:rsidRPr="00CC2C92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I felt….</w:t>
                      </w:r>
                    </w:p>
                    <w:p w:rsidR="00CC2C92" w:rsidRPr="00CC2C92" w:rsidRDefault="00CC2C92" w:rsidP="00CC2C92">
                      <w:pPr>
                        <w:spacing w:line="480" w:lineRule="auto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CC2C92" w:rsidRPr="00BB71FA">
        <w:rPr>
          <w:rFonts w:ascii="Twinkl Precursive" w:hAnsi="Twinkl Precursive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704850</wp:posOffset>
                </wp:positionV>
                <wp:extent cx="2714625" cy="29051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2905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C2C92" w:rsidRDefault="00CC2C92">
                            <w:pPr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</w:pPr>
                            <w:r w:rsidRPr="00CC2C92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I sa</w:t>
                            </w:r>
                            <w:r w:rsidR="004C580A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w</w:t>
                            </w:r>
                            <w:proofErr w:type="gramStart"/>
                            <w:r w:rsidRPr="00CC2C92">
                              <w:rPr>
                                <w:rFonts w:ascii="Twinkl Precursive" w:hAnsi="Twinkl Precursive"/>
                                <w:sz w:val="32"/>
                                <w:szCs w:val="32"/>
                              </w:rPr>
                              <w:t>…..</w:t>
                            </w:r>
                            <w:proofErr w:type="gramEnd"/>
                          </w:p>
                          <w:p w:rsidR="00CC2C92" w:rsidRPr="00CC2C92" w:rsidRDefault="00CC2C92" w:rsidP="00CC2C92">
                            <w:pPr>
                              <w:spacing w:line="480" w:lineRule="auto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9" type="#_x0000_t202" style="position:absolute;left:0;text-align:left;margin-left:-1.5pt;margin-top:55.5pt;width:213.75pt;height:228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kWCTAIAAKIEAAAOAAAAZHJzL2Uyb0RvYy54bWysVMFuGjEQvVfqP1i+NwsUSIKyRDQRVSWU&#10;REqqnI3XG1b1elzbsEu/vs/ehZC0p6oX45l5+zzzZoar67bWbKecr8jkfHg24EwZSUVlXnL+/Wn5&#10;6YIzH4QphCajcr5Xnl/PP364auxMjWhDulCOgcT4WWNzvgnBzrLMy42qhT8jqwyCJblaBJjuJSuc&#10;aMBe62w0GEyzhlxhHUnlPby3XZDPE39ZKhnuy9KrwHTOkVtIp0vnOp7Z/ErMXpywm0r2aYh/yKIW&#10;lcGjR6pbEQTbuuoPqrqSjjyV4UxSnVFZVlKlGlDNcPCumseNsCrVAnG8Pcrk/x+tvNs9OFYV6B1n&#10;RtRo0ZNqA/tCLRtGdRrrZwA9WsBCC3dE9n4PZyy6LV0df1EOQxw674/aRjIJ5+h8OJ6OJpxJxEaX&#10;g8kQBniy18+t8+GroprFS84dmpc0FbuVDx30AImvedJVsay0TkYcGHWjHdsJtFqHlCTI36C0YU3O&#10;p58ng0T8Jhapj9+vtZA/+vROUODTBjlHUbri4y2067ZXZE3FHkI56gbNW7mswLsSPjwIh8mCNtiW&#10;cI+j1IRkqL9xtiH362/+iEfDEeWswaTm3P/cCqc4098MRuFyOB7H0U7GeHI+guFOI+vTiNnWNwSF&#10;0G5kl64RH/ThWjqqn7FUi/gqQsJIvJ3zcLjehG5/sJRSLRYJhGG2IqzMo5WROnYk6vnUPgtn+34G&#10;jMIdHWZazN61tcPGLw0ttoHKKvU8Ctyp2uuORUhT0y9t3LRTO6Fe/1rmvwEAAP//AwBQSwMEFAAG&#10;AAgAAAAhAPlEzK7eAAAACgEAAA8AAABkcnMvZG93bnJldi54bWxMj8FOwzAQRO9I/IO1SNxaJ6Wp&#10;QohTASpcOFEQZzd2bYt4HdluGv6e5URvuzuj2TftdvYDm3RMLqCAclkA09gH5dAI+Px4WdTAUpao&#10;5BBQC/jRCbbd9VUrGxXO+K6nfTaMQjA1UoDNeWw4T73VXqZlGDWSdgzRy0xrNFxFeaZwP/BVUWy4&#10;lw7pg5Wjfra6/96fvIDdk7k3fS2j3dXKuWn+Or6ZVyFub+bHB2BZz/nfDH/4hA4dMR3CCVVig4DF&#10;HVXJdC9LGsiwXq0rYAcB1aaugHctv6zQ/QIAAP//AwBQSwECLQAUAAYACAAAACEAtoM4kv4AAADh&#10;AQAAEwAAAAAAAAAAAAAAAAAAAAAAW0NvbnRlbnRfVHlwZXNdLnhtbFBLAQItABQABgAIAAAAIQA4&#10;/SH/1gAAAJQBAAALAAAAAAAAAAAAAAAAAC8BAABfcmVscy8ucmVsc1BLAQItABQABgAIAAAAIQDG&#10;akWCTAIAAKIEAAAOAAAAAAAAAAAAAAAAAC4CAABkcnMvZTJvRG9jLnhtbFBLAQItABQABgAIAAAA&#10;IQD5RMyu3gAAAAoBAAAPAAAAAAAAAAAAAAAAAKYEAABkcnMvZG93bnJldi54bWxQSwUGAAAAAAQA&#10;BADzAAAAsQUAAAAA&#10;" fillcolor="white [3201]" strokeweight=".5pt">
                <v:textbox>
                  <w:txbxContent>
                    <w:p w:rsidR="00CC2C92" w:rsidRDefault="00CC2C92">
                      <w:pPr>
                        <w:rPr>
                          <w:rFonts w:ascii="Twinkl Precursive" w:hAnsi="Twinkl Precursive"/>
                          <w:sz w:val="32"/>
                          <w:szCs w:val="32"/>
                        </w:rPr>
                      </w:pPr>
                      <w:r w:rsidRPr="00CC2C92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I sa</w:t>
                      </w:r>
                      <w:r w:rsidR="004C580A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w</w:t>
                      </w:r>
                      <w:proofErr w:type="gramStart"/>
                      <w:r w:rsidRPr="00CC2C92">
                        <w:rPr>
                          <w:rFonts w:ascii="Twinkl Precursive" w:hAnsi="Twinkl Precursive"/>
                          <w:sz w:val="32"/>
                          <w:szCs w:val="32"/>
                        </w:rPr>
                        <w:t>…..</w:t>
                      </w:r>
                      <w:proofErr w:type="gramEnd"/>
                    </w:p>
                    <w:p w:rsidR="00CC2C92" w:rsidRPr="00CC2C92" w:rsidRDefault="00CC2C92" w:rsidP="00CC2C92">
                      <w:pPr>
                        <w:spacing w:line="480" w:lineRule="auto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4372E9" w:rsidRPr="00BB71FA">
        <w:rPr>
          <w:rFonts w:ascii="Twinkl Precursive" w:hAnsi="Twinkl Precursive"/>
          <w:sz w:val="32"/>
          <w:szCs w:val="32"/>
          <w:u w:val="single"/>
        </w:rPr>
        <w:t>The</w:t>
      </w:r>
      <w:r w:rsidR="004372E9" w:rsidRPr="00BB71FA">
        <w:rPr>
          <w:u w:val="single"/>
        </w:rPr>
        <w:t xml:space="preserve"> </w:t>
      </w:r>
      <w:r w:rsidR="004372E9" w:rsidRPr="00BB71FA">
        <w:rPr>
          <w:rFonts w:ascii="Twinkl Precursive" w:hAnsi="Twinkl Precursive"/>
          <w:sz w:val="32"/>
          <w:szCs w:val="32"/>
          <w:u w:val="single"/>
        </w:rPr>
        <w:t>Queen’s Coronation Report</w:t>
      </w:r>
    </w:p>
    <w:sectPr w:rsidR="00A4068A" w:rsidRPr="00BB71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C92"/>
    <w:rsid w:val="000C0DCF"/>
    <w:rsid w:val="00142EB9"/>
    <w:rsid w:val="004372E9"/>
    <w:rsid w:val="004C580A"/>
    <w:rsid w:val="008A7EF0"/>
    <w:rsid w:val="00A4068A"/>
    <w:rsid w:val="00AB4A0E"/>
    <w:rsid w:val="00BB71FA"/>
    <w:rsid w:val="00CC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3864F"/>
  <w15:chartTrackingRefBased/>
  <w15:docId w15:val="{A2C4A679-E72A-46FC-90DC-2F83E110E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C0D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2</cp:revision>
  <cp:lastPrinted>2021-01-20T10:31:00Z</cp:lastPrinted>
  <dcterms:created xsi:type="dcterms:W3CDTF">2021-01-20T10:31:00Z</dcterms:created>
  <dcterms:modified xsi:type="dcterms:W3CDTF">2021-01-20T10:31:00Z</dcterms:modified>
</cp:coreProperties>
</file>