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B86" w:rsidRDefault="00820721">
      <w:r>
        <w:rPr>
          <w:noProof/>
        </w:rPr>
        <w:drawing>
          <wp:inline distT="0" distB="0" distL="0" distR="0" wp14:anchorId="458EB001" wp14:editId="66156E96">
            <wp:extent cx="6835140" cy="5933986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7328" cy="59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5B86" w:rsidSect="008207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721"/>
    <w:rsid w:val="00820721"/>
    <w:rsid w:val="00E4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09EEA5-77D6-4D8B-87D9-CD35A58E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2021-02-22T13:37:00Z</dcterms:created>
  <dcterms:modified xsi:type="dcterms:W3CDTF">2021-02-22T13:48:00Z</dcterms:modified>
</cp:coreProperties>
</file>