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E942E" w14:textId="67E62B7C" w:rsidR="00D65400" w:rsidRDefault="00D65400" w:rsidP="00D65400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 w:rsidRPr="00D65400">
        <w:rPr>
          <w:rFonts w:ascii="Twinkl Precursive" w:hAnsi="Twinkl Precursive"/>
          <w:noProof/>
          <w:sz w:val="44"/>
          <w:szCs w:val="44"/>
          <w:u w:val="single"/>
        </w:rPr>
        <w:t>Practise reading the tricky words</w:t>
      </w:r>
    </w:p>
    <w:p w14:paraId="041F111D" w14:textId="77777777" w:rsidR="00D65400" w:rsidRPr="00D65400" w:rsidRDefault="00D65400" w:rsidP="00D65400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</w:p>
    <w:p w14:paraId="158A0697" w14:textId="2DDD4A7F" w:rsidR="00CC5714" w:rsidRDefault="00D65400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s</w:t>
      </w:r>
      <w:r w:rsidR="008B4221">
        <w:rPr>
          <w:rFonts w:ascii="Twinkl Precursive" w:hAnsi="Twinkl Precursive"/>
          <w:noProof/>
          <w:sz w:val="70"/>
          <w:szCs w:val="70"/>
        </w:rPr>
        <w:t>ome</w:t>
      </w:r>
    </w:p>
    <w:p w14:paraId="5F786C0F" w14:textId="77777777" w:rsidR="00E059D6" w:rsidRDefault="00E059D6">
      <w:pPr>
        <w:rPr>
          <w:rFonts w:ascii="Twinkl Precursive" w:hAnsi="Twinkl Precursive"/>
          <w:noProof/>
          <w:sz w:val="70"/>
          <w:szCs w:val="70"/>
        </w:rPr>
      </w:pPr>
    </w:p>
    <w:p w14:paraId="7E847070" w14:textId="3D5C9BD4" w:rsidR="00CC5714" w:rsidRDefault="008B4221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come</w:t>
      </w:r>
    </w:p>
    <w:p w14:paraId="493945EC" w14:textId="353C3CF6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62FB751E" w14:textId="06FFAC3C" w:rsidR="009A3294" w:rsidRDefault="008B4221" w:rsidP="009A3294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were</w:t>
      </w:r>
    </w:p>
    <w:p w14:paraId="274F7759" w14:textId="2EA25811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251949A3" w14:textId="5ACC2BC9" w:rsidR="009A3294" w:rsidRDefault="008B4221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bookmarkStart w:id="0" w:name="_GoBack"/>
      <w:bookmarkEnd w:id="0"/>
      <w:r>
        <w:rPr>
          <w:rFonts w:ascii="Twinkl Precursive" w:hAnsi="Twinkl Precursive"/>
          <w:noProof/>
          <w:sz w:val="70"/>
          <w:szCs w:val="70"/>
        </w:rPr>
        <w:t>who</w:t>
      </w:r>
    </w:p>
    <w:p w14:paraId="29B84CA0" w14:textId="1E6064A7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605CDD14" w14:textId="30F03352" w:rsidR="009A3294" w:rsidRPr="00CC5714" w:rsidRDefault="009A3294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</w:p>
    <w:sectPr w:rsidR="009A3294" w:rsidRPr="00CC5714" w:rsidSect="009A3294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8B4221"/>
    <w:rsid w:val="00992CD9"/>
    <w:rsid w:val="009A3294"/>
    <w:rsid w:val="00CC5714"/>
    <w:rsid w:val="00D45DB1"/>
    <w:rsid w:val="00D65400"/>
    <w:rsid w:val="00E0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2021-02-23T14:45:00Z</dcterms:created>
  <dcterms:modified xsi:type="dcterms:W3CDTF">2021-02-23T14:45:00Z</dcterms:modified>
</cp:coreProperties>
</file>