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1BF" w:rsidRDefault="004F3EC3">
      <w:r>
        <w:rPr>
          <w:noProof/>
        </w:rPr>
        <w:drawing>
          <wp:inline distT="0" distB="0" distL="0" distR="0" wp14:anchorId="590FFA3D" wp14:editId="2AF911DD">
            <wp:extent cx="5731510" cy="73539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5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31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C3"/>
    <w:rsid w:val="004F3EC3"/>
    <w:rsid w:val="00DE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F4DB73-89FF-4061-A377-624F13B5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2021-02-09T13:33:00Z</dcterms:created>
  <dcterms:modified xsi:type="dcterms:W3CDTF">2021-02-09T13:34:00Z</dcterms:modified>
</cp:coreProperties>
</file>