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4723" w:rsidRPr="00F4372F" w:rsidRDefault="00664723" w:rsidP="00664723">
      <w:pPr>
        <w:tabs>
          <w:tab w:val="left" w:pos="2352"/>
        </w:tabs>
      </w:pPr>
    </w:p>
    <w:p w:rsidR="000D2FFA" w:rsidRPr="00282181" w:rsidRDefault="00986743" w:rsidP="00282181">
      <w:r>
        <w:rPr>
          <w:noProof/>
        </w:rPr>
        <w:drawing>
          <wp:inline distT="0" distB="0" distL="0" distR="0" wp14:anchorId="7B45B68E" wp14:editId="1A2B7226">
            <wp:extent cx="4057650" cy="7277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727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2FFA" w:rsidRPr="002821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61"/>
    <w:rsid w:val="00081794"/>
    <w:rsid w:val="000D2FFA"/>
    <w:rsid w:val="0028046C"/>
    <w:rsid w:val="00282181"/>
    <w:rsid w:val="002E7E5F"/>
    <w:rsid w:val="00372AFD"/>
    <w:rsid w:val="003A33B9"/>
    <w:rsid w:val="00563861"/>
    <w:rsid w:val="00664723"/>
    <w:rsid w:val="006A5D18"/>
    <w:rsid w:val="006D3A17"/>
    <w:rsid w:val="00814EBF"/>
    <w:rsid w:val="0087194D"/>
    <w:rsid w:val="00986743"/>
    <w:rsid w:val="00AF0579"/>
    <w:rsid w:val="00B03202"/>
    <w:rsid w:val="00DE38E3"/>
    <w:rsid w:val="00EF7953"/>
    <w:rsid w:val="00F4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2D0989-2B52-482F-95B6-CF06F2A5F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18</cp:revision>
  <dcterms:created xsi:type="dcterms:W3CDTF">2021-01-11T17:01:00Z</dcterms:created>
  <dcterms:modified xsi:type="dcterms:W3CDTF">2021-02-09T09:15:00Z</dcterms:modified>
</cp:coreProperties>
</file>