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55977C" w14:textId="4A9019F4" w:rsidR="00992CD9" w:rsidRDefault="00872756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p</w:t>
      </w:r>
      <w:bookmarkStart w:id="0" w:name="_GoBack"/>
      <w:bookmarkEnd w:id="0"/>
      <w:r>
        <w:rPr>
          <w:rFonts w:ascii="Twinkl Precursive" w:hAnsi="Twinkl Precursive"/>
          <w:noProof/>
          <w:sz w:val="80"/>
          <w:szCs w:val="80"/>
        </w:rPr>
        <w:t>ie               fried</w:t>
      </w:r>
    </w:p>
    <w:p w14:paraId="7F1EFEB0" w14:textId="631DB486" w:rsidR="00872756" w:rsidRDefault="00872756">
      <w:pPr>
        <w:rPr>
          <w:rFonts w:ascii="Twinkl Precursive" w:hAnsi="Twinkl Precursive"/>
          <w:noProof/>
          <w:sz w:val="80"/>
          <w:szCs w:val="80"/>
        </w:rPr>
      </w:pPr>
    </w:p>
    <w:p w14:paraId="05A36C00" w14:textId="0D1EEC4E" w:rsidR="00872756" w:rsidRDefault="00872756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cried         denied</w:t>
      </w:r>
    </w:p>
    <w:p w14:paraId="3A1A47A4" w14:textId="1D3B34F9" w:rsidR="00872756" w:rsidRDefault="00872756">
      <w:pPr>
        <w:rPr>
          <w:rFonts w:ascii="Twinkl Precursive" w:hAnsi="Twinkl Precursive"/>
          <w:noProof/>
          <w:sz w:val="80"/>
          <w:szCs w:val="80"/>
        </w:rPr>
      </w:pPr>
    </w:p>
    <w:p w14:paraId="036BF87F" w14:textId="1593CDD2" w:rsidR="00872756" w:rsidRDefault="00872756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replied     chief</w:t>
      </w:r>
    </w:p>
    <w:p w14:paraId="4244A7B0" w14:textId="5EE1CFCC" w:rsidR="00872756" w:rsidRDefault="00872756">
      <w:pPr>
        <w:rPr>
          <w:rFonts w:ascii="Twinkl Precursive" w:hAnsi="Twinkl Precursive"/>
          <w:noProof/>
          <w:sz w:val="80"/>
          <w:szCs w:val="80"/>
        </w:rPr>
      </w:pPr>
    </w:p>
    <w:p w14:paraId="17ED9C2E" w14:textId="3EE78240" w:rsidR="00872756" w:rsidRDefault="00872756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thief           shield</w:t>
      </w:r>
    </w:p>
    <w:p w14:paraId="7CC0D6C5" w14:textId="0CFC2E0B" w:rsidR="00872756" w:rsidRDefault="00872756">
      <w:pPr>
        <w:rPr>
          <w:rFonts w:ascii="Twinkl Precursive" w:hAnsi="Twinkl Precursive"/>
          <w:noProof/>
          <w:sz w:val="80"/>
          <w:szCs w:val="80"/>
        </w:rPr>
      </w:pPr>
    </w:p>
    <w:p w14:paraId="417F13D1" w14:textId="7B94333E" w:rsidR="00872756" w:rsidRPr="004C7EE9" w:rsidRDefault="00872756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belief         shriek</w:t>
      </w: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417518"/>
    <w:rsid w:val="004C7EE9"/>
    <w:rsid w:val="00556EB1"/>
    <w:rsid w:val="00563ADB"/>
    <w:rsid w:val="00587901"/>
    <w:rsid w:val="00872756"/>
    <w:rsid w:val="00992CD9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3</cp:revision>
  <cp:lastPrinted>2020-09-05T09:48:00Z</cp:lastPrinted>
  <dcterms:created xsi:type="dcterms:W3CDTF">2021-01-29T15:21:00Z</dcterms:created>
  <dcterms:modified xsi:type="dcterms:W3CDTF">2021-02-01T14:13:00Z</dcterms:modified>
</cp:coreProperties>
</file>