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B75820" w14:textId="6766E216" w:rsidR="00C461E9" w:rsidRPr="001B6BD0" w:rsidRDefault="001B6BD0">
      <w:pPr>
        <w:rPr>
          <w:rFonts w:ascii="Twinkl Precursive" w:hAnsi="Twinkl Precursive"/>
          <w:sz w:val="56"/>
          <w:szCs w:val="56"/>
        </w:rPr>
      </w:pPr>
      <w:r w:rsidRPr="001B6BD0">
        <w:rPr>
          <w:rFonts w:ascii="Twinkl Precursive" w:hAnsi="Twinkl Precursive"/>
          <w:sz w:val="56"/>
          <w:szCs w:val="56"/>
        </w:rPr>
        <w:t>Is it Mrs Brown’s birthday today</w:t>
      </w:r>
      <w:r w:rsidR="001314C3" w:rsidRPr="001B6BD0">
        <w:rPr>
          <w:rFonts w:ascii="Twinkl Precursive" w:hAnsi="Twinkl Precursive"/>
          <w:sz w:val="56"/>
          <w:szCs w:val="56"/>
        </w:rPr>
        <w:t>?</w:t>
      </w:r>
    </w:p>
    <w:p w14:paraId="04E8B946" w14:textId="77777777" w:rsidR="00C461E9" w:rsidRPr="00BC0F3E" w:rsidRDefault="00C461E9">
      <w:pPr>
        <w:rPr>
          <w:rFonts w:ascii="Twinkl Precursive" w:hAnsi="Twinkl Precursive"/>
          <w:sz w:val="72"/>
          <w:szCs w:val="72"/>
        </w:rPr>
      </w:pPr>
    </w:p>
    <w:p w14:paraId="63E9F236" w14:textId="3EBF724E" w:rsidR="00C461E9" w:rsidRPr="001B6BD0" w:rsidRDefault="001B6BD0">
      <w:pPr>
        <w:rPr>
          <w:rFonts w:ascii="Twinkl Precursive" w:hAnsi="Twinkl Precursive"/>
          <w:sz w:val="56"/>
          <w:szCs w:val="56"/>
        </w:rPr>
      </w:pPr>
      <w:r w:rsidRPr="001B6BD0">
        <w:rPr>
          <w:rFonts w:ascii="Twinkl Precursive" w:hAnsi="Twinkl Precursive"/>
          <w:sz w:val="56"/>
          <w:szCs w:val="56"/>
        </w:rPr>
        <w:t>Mr Green called today and asked if he can help.</w:t>
      </w:r>
    </w:p>
    <w:p w14:paraId="4B5C49AD" w14:textId="77777777" w:rsidR="00C461E9" w:rsidRPr="00BC0F3E" w:rsidRDefault="00C461E9">
      <w:pPr>
        <w:rPr>
          <w:rFonts w:ascii="Twinkl Precursive" w:hAnsi="Twinkl Precursive"/>
          <w:sz w:val="72"/>
          <w:szCs w:val="72"/>
        </w:rPr>
      </w:pPr>
      <w:bookmarkStart w:id="0" w:name="_GoBack"/>
      <w:bookmarkEnd w:id="0"/>
    </w:p>
    <w:p w14:paraId="6A362B63" w14:textId="46F58F75" w:rsidR="00143E1C" w:rsidRPr="001B6BD0" w:rsidRDefault="001B6BD0">
      <w:pPr>
        <w:rPr>
          <w:rFonts w:ascii="Twinkl Precursive" w:hAnsi="Twinkl Precursive"/>
          <w:sz w:val="56"/>
          <w:szCs w:val="56"/>
        </w:rPr>
      </w:pPr>
      <w:r w:rsidRPr="001B6BD0">
        <w:rPr>
          <w:rFonts w:ascii="Twinkl Precursive" w:hAnsi="Twinkl Precursive"/>
          <w:sz w:val="56"/>
          <w:szCs w:val="56"/>
        </w:rPr>
        <w:t>Mr and Mrs Smith looked sad this morning.</w:t>
      </w:r>
      <w:r w:rsidR="00143E1C" w:rsidRPr="001B6BD0">
        <w:rPr>
          <w:rFonts w:ascii="Twinkl Precursive" w:hAnsi="Twinkl Precursive"/>
          <w:sz w:val="56"/>
          <w:szCs w:val="56"/>
        </w:rPr>
        <w:t xml:space="preserve"> </w:t>
      </w:r>
    </w:p>
    <w:sectPr w:rsidR="00143E1C" w:rsidRPr="001B6BD0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314C3"/>
    <w:rsid w:val="00143E1C"/>
    <w:rsid w:val="001B6BD0"/>
    <w:rsid w:val="00992CD9"/>
    <w:rsid w:val="00BC0F3E"/>
    <w:rsid w:val="00C461E9"/>
    <w:rsid w:val="00CD3728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2021-02-01T11:35:00Z</dcterms:created>
  <dcterms:modified xsi:type="dcterms:W3CDTF">2021-02-01T11:35:00Z</dcterms:modified>
</cp:coreProperties>
</file>