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D48C4" w14:textId="77777777" w:rsidR="008339A2" w:rsidRDefault="008339A2" w:rsidP="008339A2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>Practise reading the words and sort into real and nonsense words</w:t>
      </w:r>
    </w:p>
    <w:p w14:paraId="4ED25E44" w14:textId="2B4D6A1A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bookmarkStart w:id="0" w:name="_GoBack"/>
      <w:bookmarkEnd w:id="0"/>
      <w:r w:rsidRPr="00D62BFF">
        <w:rPr>
          <w:rFonts w:ascii="Twinkl Precursive" w:hAnsi="Twinkl Precursive"/>
          <w:noProof/>
          <w:sz w:val="60"/>
          <w:szCs w:val="60"/>
        </w:rPr>
        <w:t xml:space="preserve">claw          </w:t>
      </w:r>
      <w:r>
        <w:rPr>
          <w:rFonts w:ascii="Twinkl Precursive" w:hAnsi="Twinkl Precursive"/>
          <w:noProof/>
          <w:sz w:val="60"/>
          <w:szCs w:val="60"/>
        </w:rPr>
        <w:t xml:space="preserve">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   yawn</w:t>
      </w:r>
    </w:p>
    <w:p w14:paraId="77772D51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32127BBB" w14:textId="2861B482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shawl         </w:t>
      </w:r>
      <w:r>
        <w:rPr>
          <w:rFonts w:ascii="Twinkl Precursive" w:hAnsi="Twinkl Precursive"/>
          <w:noProof/>
          <w:sz w:val="60"/>
          <w:szCs w:val="60"/>
        </w:rPr>
        <w:t xml:space="preserve"> 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drawer</w:t>
      </w:r>
    </w:p>
    <w:p w14:paraId="0A217FCA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42302D78" w14:textId="64379C28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plaw            </w:t>
      </w:r>
      <w:r>
        <w:rPr>
          <w:rFonts w:ascii="Twinkl Precursive" w:hAnsi="Twinkl Precursive"/>
          <w:noProof/>
          <w:sz w:val="60"/>
          <w:szCs w:val="60"/>
        </w:rPr>
        <w:t xml:space="preserve">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  gawn</w:t>
      </w:r>
    </w:p>
    <w:p w14:paraId="4D4D1A34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21F30CEB" w14:textId="1C40F857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thawl        </w:t>
      </w:r>
      <w:r>
        <w:rPr>
          <w:rFonts w:ascii="Twinkl Precursive" w:hAnsi="Twinkl Precursive"/>
          <w:noProof/>
          <w:sz w:val="60"/>
          <w:szCs w:val="60"/>
        </w:rPr>
        <w:t xml:space="preserve"> 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strawer</w:t>
      </w:r>
    </w:p>
    <w:p w14:paraId="0383DEAD" w14:textId="750247BE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73874D5D" w14:textId="3B0A3E84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lawn                  saw</w:t>
      </w:r>
    </w:p>
    <w:p w14:paraId="130D2C97" w14:textId="7B746023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3A992343" w14:textId="5017A804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jaw                     chawn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8339A2"/>
    <w:rsid w:val="00992CD9"/>
    <w:rsid w:val="00B7474F"/>
    <w:rsid w:val="00D45DB1"/>
    <w:rsid w:val="00D62BFF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8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3</cp:revision>
  <cp:lastPrinted>2020-09-05T09:48:00Z</cp:lastPrinted>
  <dcterms:created xsi:type="dcterms:W3CDTF">2021-02-26T09:56:00Z</dcterms:created>
  <dcterms:modified xsi:type="dcterms:W3CDTF">2021-03-01T14:53:00Z</dcterms:modified>
</cp:coreProperties>
</file>