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3CD4" w:rsidRDefault="00E77F14">
      <w:r>
        <w:rPr>
          <w:noProof/>
        </w:rPr>
        <w:drawing>
          <wp:anchor distT="0" distB="0" distL="114300" distR="114300" simplePos="0" relativeHeight="251658240" behindDoc="1" locked="0" layoutInCell="1" allowOverlap="1" wp14:anchorId="571A0C64">
            <wp:simplePos x="0" y="0"/>
            <wp:positionH relativeFrom="margin">
              <wp:align>right</wp:align>
            </wp:positionH>
            <wp:positionV relativeFrom="paragraph">
              <wp:posOffset>807720</wp:posOffset>
            </wp:positionV>
            <wp:extent cx="5731510" cy="5033645"/>
            <wp:effectExtent l="0" t="0" r="2540" b="0"/>
            <wp:wrapTight wrapText="bothSides">
              <wp:wrapPolygon edited="0">
                <wp:start x="0" y="0"/>
                <wp:lineTo x="0" y="21499"/>
                <wp:lineTo x="21538" y="2149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3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 Precursive" w:hAnsi="Twinkl Precursive"/>
          <w:sz w:val="36"/>
        </w:rPr>
        <w:t xml:space="preserve">Write the letters to make the word for the picture in the box. </w:t>
      </w:r>
      <w:bookmarkStart w:id="0" w:name="_GoBack"/>
      <w:bookmarkEnd w:id="0"/>
    </w:p>
    <w:sectPr w:rsidR="00AB3C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F14"/>
    <w:rsid w:val="00AB3CD4"/>
    <w:rsid w:val="00E7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F7B2D"/>
  <w15:chartTrackingRefBased/>
  <w15:docId w15:val="{23515873-3E43-45F8-A23A-DAD47EEE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2021-01-22T16:37:00Z</dcterms:created>
  <dcterms:modified xsi:type="dcterms:W3CDTF">2021-01-22T16:39:00Z</dcterms:modified>
</cp:coreProperties>
</file>