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BD801" w14:textId="205A5950" w:rsidR="00D51294" w:rsidRDefault="00D410E6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 xml:space="preserve">Can </w:t>
      </w:r>
      <w:r w:rsidR="00C034F8">
        <w:rPr>
          <w:rFonts w:ascii="Twinkl Precursive" w:hAnsi="Twinkl Precursive"/>
          <w:sz w:val="60"/>
          <w:szCs w:val="60"/>
        </w:rPr>
        <w:t>a unicorn play music on a tuba</w:t>
      </w:r>
      <w:r>
        <w:rPr>
          <w:rFonts w:ascii="Twinkl Precursive" w:hAnsi="Twinkl Precursive"/>
          <w:sz w:val="60"/>
          <w:szCs w:val="60"/>
        </w:rPr>
        <w:t>?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1D5C080B" w14:textId="143E9F9A" w:rsidR="00483742" w:rsidRDefault="00C034F8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Will a stupid human get stuck in a pudding if they eat it sitting on a muddy cushion</w:t>
      </w:r>
      <w:r w:rsidR="00483742">
        <w:rPr>
          <w:rFonts w:ascii="Twinkl Precursive" w:hAnsi="Twinkl Precursive"/>
          <w:sz w:val="60"/>
          <w:szCs w:val="60"/>
        </w:rPr>
        <w:t>?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12D187DC" w:rsidR="00143E1C" w:rsidRPr="00143E1C" w:rsidRDefault="00C034F8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Will it be fun for a duck to use a computer</w:t>
      </w:r>
      <w:r w:rsidR="00D410E6">
        <w:rPr>
          <w:rFonts w:ascii="Twinkl Precursive" w:hAnsi="Twinkl Precursive"/>
          <w:sz w:val="60"/>
          <w:szCs w:val="60"/>
        </w:rPr>
        <w:t>?</w:t>
      </w:r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483742"/>
    <w:rsid w:val="00992CD9"/>
    <w:rsid w:val="00C034F8"/>
    <w:rsid w:val="00CD3728"/>
    <w:rsid w:val="00D410E6"/>
    <w:rsid w:val="00D45DB1"/>
    <w:rsid w:val="00D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2021-01-23T14:41:00Z</dcterms:created>
  <dcterms:modified xsi:type="dcterms:W3CDTF">2021-01-23T14:41:00Z</dcterms:modified>
</cp:coreProperties>
</file>