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081794">
      <w:r>
        <w:rPr>
          <w:noProof/>
        </w:rPr>
        <w:drawing>
          <wp:anchor distT="0" distB="0" distL="114300" distR="114300" simplePos="0" relativeHeight="251658240" behindDoc="1" locked="0" layoutInCell="1" allowOverlap="1" wp14:anchorId="3BF8BE5F">
            <wp:simplePos x="0" y="0"/>
            <wp:positionH relativeFrom="margin">
              <wp:align>left</wp:align>
            </wp:positionH>
            <wp:positionV relativeFrom="paragraph">
              <wp:posOffset>7717</wp:posOffset>
            </wp:positionV>
            <wp:extent cx="4429125" cy="2705100"/>
            <wp:effectExtent l="0" t="0" r="9525" b="0"/>
            <wp:wrapTight wrapText="bothSides">
              <wp:wrapPolygon edited="0">
                <wp:start x="0" y="0"/>
                <wp:lineTo x="0" y="21448"/>
                <wp:lineTo x="21554" y="21448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4EBF" w:rsidRDefault="00814EBF" w:rsidP="00814EBF"/>
    <w:p w:rsidR="00F4372F" w:rsidRDefault="00814EBF" w:rsidP="00814EBF">
      <w:pPr>
        <w:tabs>
          <w:tab w:val="left" w:pos="2352"/>
        </w:tabs>
      </w:pPr>
      <w:r>
        <w:tab/>
      </w:r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081794" w:rsidRDefault="00081794" w:rsidP="00F4372F"/>
    <w:p w:rsidR="00081794" w:rsidRPr="00F4372F" w:rsidRDefault="00081794" w:rsidP="00F4372F">
      <w:r>
        <w:rPr>
          <w:noProof/>
        </w:rPr>
        <w:drawing>
          <wp:inline distT="0" distB="0" distL="0" distR="0" wp14:anchorId="5D8DE61E" wp14:editId="55982881">
            <wp:extent cx="3905250" cy="4095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6D3A17" w:rsidRDefault="006D3A17" w:rsidP="00F4372F">
      <w:pPr>
        <w:ind w:firstLine="720"/>
        <w:rPr>
          <w:noProof/>
        </w:rPr>
      </w:pPr>
    </w:p>
    <w:p w:rsidR="000D2FFA" w:rsidRPr="00F4372F" w:rsidRDefault="000D2FFA" w:rsidP="00F4372F">
      <w:pPr>
        <w:ind w:firstLine="720"/>
      </w:pP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563861"/>
    <w:rsid w:val="006A5D18"/>
    <w:rsid w:val="006D3A17"/>
    <w:rsid w:val="00814EBF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25CE9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9</cp:revision>
  <dcterms:created xsi:type="dcterms:W3CDTF">2021-01-11T17:01:00Z</dcterms:created>
  <dcterms:modified xsi:type="dcterms:W3CDTF">2021-01-20T18:07:00Z</dcterms:modified>
</cp:coreProperties>
</file>